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A3FA06" w14:textId="77777777" w:rsidR="00CD6FBC" w:rsidRPr="00010A40" w:rsidRDefault="009141C8" w:rsidP="000538A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24BBA1AE" w14:textId="77777777" w:rsidR="009141C8" w:rsidRPr="00010A40" w:rsidRDefault="009141C8" w:rsidP="000538A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«Национальный исследовательский университет ИТМО»</w:t>
      </w:r>
    </w:p>
    <w:p w14:paraId="4D366075" w14:textId="77777777" w:rsidR="001059A5" w:rsidRPr="00010A40" w:rsidRDefault="009141C8" w:rsidP="000538A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Факультет программной инженерии и компьютерной техники</w:t>
      </w:r>
    </w:p>
    <w:p w14:paraId="3A1F56F3" w14:textId="77777777" w:rsidR="0017467B" w:rsidRDefault="0017467B" w:rsidP="000538A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Направление подготовки 09.03.04 «Программная инженерия»</w:t>
      </w:r>
      <w:r w:rsidR="009663EA">
        <w:rPr>
          <w:rFonts w:ascii="Times New Roman" w:hAnsi="Times New Roman" w:cs="Times New Roman"/>
          <w:sz w:val="28"/>
          <w:szCs w:val="28"/>
        </w:rPr>
        <w:t xml:space="preserve"> –</w:t>
      </w:r>
    </w:p>
    <w:p w14:paraId="5F577813" w14:textId="77777777" w:rsidR="009663EA" w:rsidRPr="00010A40" w:rsidRDefault="009663EA" w:rsidP="000538A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Системное и прикладное программное обеспечение</w:t>
      </w:r>
    </w:p>
    <w:p w14:paraId="39A65BE7" w14:textId="77777777" w:rsidR="00157089" w:rsidRPr="00010A40" w:rsidRDefault="00157089" w:rsidP="000538A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206F15" w14:textId="77777777" w:rsidR="001059A5" w:rsidRPr="00010A40" w:rsidRDefault="001059A5" w:rsidP="000538A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10A40">
        <w:rPr>
          <w:rFonts w:ascii="Times New Roman" w:hAnsi="Times New Roman" w:cs="Times New Roman"/>
          <w:b/>
          <w:bCs/>
          <w:sz w:val="32"/>
          <w:szCs w:val="32"/>
        </w:rPr>
        <w:t>Отчёт</w:t>
      </w:r>
    </w:p>
    <w:p w14:paraId="7D523B03" w14:textId="77777777" w:rsidR="001059A5" w:rsidRPr="00010A40" w:rsidRDefault="001059A5" w:rsidP="000538A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10A40">
        <w:rPr>
          <w:rFonts w:ascii="Times New Roman" w:hAnsi="Times New Roman" w:cs="Times New Roman"/>
          <w:b/>
          <w:bCs/>
          <w:sz w:val="28"/>
          <w:szCs w:val="28"/>
        </w:rPr>
        <w:t>По лабораторной работе №</w:t>
      </w:r>
      <w:r w:rsidR="001E26C4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56AEDFBE" w14:textId="20C49CEA" w:rsidR="001059A5" w:rsidRPr="00010A40" w:rsidRDefault="001059A5" w:rsidP="000538A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10A40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5311DE">
        <w:rPr>
          <w:rFonts w:ascii="Times New Roman" w:hAnsi="Times New Roman" w:cs="Times New Roman"/>
          <w:b/>
          <w:bCs/>
          <w:sz w:val="28"/>
          <w:szCs w:val="28"/>
        </w:rPr>
        <w:t xml:space="preserve">Работа с системой компьютерной вёрстки </w:t>
      </w:r>
      <w:proofErr w:type="spellStart"/>
      <w:r w:rsidR="005311DE">
        <w:rPr>
          <w:rFonts w:ascii="Times New Roman" w:hAnsi="Times New Roman" w:cs="Times New Roman"/>
          <w:b/>
          <w:bCs/>
          <w:sz w:val="28"/>
          <w:szCs w:val="28"/>
          <w:lang w:val="en-US"/>
        </w:rPr>
        <w:t>TeX</w:t>
      </w:r>
      <w:proofErr w:type="spellEnd"/>
      <w:r w:rsidRPr="00010A40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0DCA6D65" w14:textId="772DB64D" w:rsidR="001059A5" w:rsidRPr="005311DE" w:rsidRDefault="001059A5" w:rsidP="000538A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10A40">
        <w:rPr>
          <w:rFonts w:ascii="Times New Roman" w:hAnsi="Times New Roman" w:cs="Times New Roman"/>
          <w:b/>
          <w:bCs/>
          <w:sz w:val="28"/>
          <w:szCs w:val="28"/>
        </w:rPr>
        <w:t xml:space="preserve">Вариант: </w:t>
      </w:r>
      <w:r w:rsidR="001E26C4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="005311DE"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</w:p>
    <w:p w14:paraId="29D3685A" w14:textId="77777777" w:rsidR="001059A5" w:rsidRPr="00010A40" w:rsidRDefault="001059A5" w:rsidP="000538A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E570210" w14:textId="77777777" w:rsidR="001059A5" w:rsidRPr="00010A40" w:rsidRDefault="001059A5" w:rsidP="000538A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Выполнил</w:t>
      </w:r>
      <w:r w:rsidR="00157089" w:rsidRPr="00010A40">
        <w:rPr>
          <w:rFonts w:ascii="Times New Roman" w:hAnsi="Times New Roman" w:cs="Times New Roman"/>
          <w:sz w:val="28"/>
          <w:szCs w:val="28"/>
        </w:rPr>
        <w:t>:</w:t>
      </w:r>
    </w:p>
    <w:p w14:paraId="5AF6F095" w14:textId="77777777" w:rsidR="00157089" w:rsidRPr="00010A40" w:rsidRDefault="001059A5" w:rsidP="000538A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студент 1 курса</w:t>
      </w:r>
    </w:p>
    <w:p w14:paraId="4E787CFD" w14:textId="77777777" w:rsidR="00157089" w:rsidRPr="00010A40" w:rsidRDefault="00157089" w:rsidP="000538A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Батманов Даниил Евгеньевич</w:t>
      </w:r>
    </w:p>
    <w:p w14:paraId="7F5FCF39" w14:textId="77777777" w:rsidR="001059A5" w:rsidRPr="00010A40" w:rsidRDefault="0017467B" w:rsidP="000538A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Группа: Р3107</w:t>
      </w:r>
    </w:p>
    <w:p w14:paraId="199DAB54" w14:textId="77777777" w:rsidR="001059A5" w:rsidRPr="00010A40" w:rsidRDefault="00157089" w:rsidP="000538A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Принял:</w:t>
      </w:r>
    </w:p>
    <w:p w14:paraId="50C28577" w14:textId="77777777" w:rsidR="00157089" w:rsidRPr="00010A40" w:rsidRDefault="009663EA" w:rsidP="000538A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Белозубов Александр Владимирович</w:t>
      </w:r>
    </w:p>
    <w:p w14:paraId="5186F8CD" w14:textId="77777777" w:rsidR="00157089" w:rsidRPr="00010A40" w:rsidRDefault="00157089" w:rsidP="000538A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Отчёт принят «__»_____2022 г.</w:t>
      </w:r>
    </w:p>
    <w:p w14:paraId="4203B0C1" w14:textId="77777777" w:rsidR="00157089" w:rsidRPr="00010A40" w:rsidRDefault="00157089" w:rsidP="000538A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Оценка: ___________</w:t>
      </w:r>
    </w:p>
    <w:p w14:paraId="22A0C59D" w14:textId="77777777" w:rsidR="00157089" w:rsidRPr="00010A40" w:rsidRDefault="00157089" w:rsidP="000538A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CC9E849" w14:textId="77777777" w:rsidR="00157089" w:rsidRPr="00010A40" w:rsidRDefault="00157089" w:rsidP="000538A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8E1009A" w14:textId="77777777" w:rsidR="00B1377D" w:rsidRPr="00010A40" w:rsidRDefault="00157089" w:rsidP="000538A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t>г. Санкт-Петербург, 2022</w:t>
      </w:r>
    </w:p>
    <w:sdt>
      <w:sdtPr>
        <w:rPr>
          <w:rFonts w:asciiTheme="minorHAnsi" w:eastAsiaTheme="minorHAnsi" w:hAnsiTheme="minorHAnsi" w:cstheme="minorBidi"/>
          <w:bCs w:val="0"/>
          <w:color w:val="auto"/>
          <w:sz w:val="22"/>
          <w:szCs w:val="22"/>
          <w:lang w:eastAsia="en-US"/>
        </w:rPr>
        <w:id w:val="-936285104"/>
        <w:docPartObj>
          <w:docPartGallery w:val="Table of Contents"/>
          <w:docPartUnique/>
        </w:docPartObj>
      </w:sdtPr>
      <w:sdtEndPr>
        <w:rPr>
          <w:rFonts w:cs="Times New Roman"/>
          <w:noProof/>
        </w:rPr>
      </w:sdtEndPr>
      <w:sdtContent>
        <w:p w14:paraId="2AE0E3BF" w14:textId="77777777" w:rsidR="004E1593" w:rsidRPr="000438B8" w:rsidRDefault="008F6078" w:rsidP="000438B8">
          <w:pPr>
            <w:pStyle w:val="a8"/>
            <w:spacing w:line="360" w:lineRule="auto"/>
            <w:rPr>
              <w:rFonts w:cs="Times New Roman"/>
              <w:b/>
              <w:sz w:val="32"/>
              <w:szCs w:val="32"/>
            </w:rPr>
          </w:pPr>
          <w:r w:rsidRPr="000438B8">
            <w:rPr>
              <w:rFonts w:cs="Times New Roman"/>
              <w:b/>
              <w:sz w:val="32"/>
              <w:szCs w:val="32"/>
            </w:rPr>
            <w:t>Оглавление</w:t>
          </w:r>
        </w:p>
        <w:p w14:paraId="108DDB06" w14:textId="4FD8DBDA" w:rsidR="000438B8" w:rsidRPr="000438B8" w:rsidRDefault="008F6078">
          <w:pPr>
            <w:pStyle w:val="11"/>
            <w:tabs>
              <w:tab w:val="right" w:leader="dot" w:pos="933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r w:rsidRPr="000438B8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0438B8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0438B8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16942465" w:history="1">
            <w:r w:rsidR="000438B8" w:rsidRPr="000438B8">
              <w:rPr>
                <w:rStyle w:val="ab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Задание</w:t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_Toc116942465 \h </w:instrText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5311DE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</w:t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183758" w14:textId="614D0313" w:rsidR="000438B8" w:rsidRPr="000438B8" w:rsidRDefault="00BC7BBD">
          <w:pPr>
            <w:pStyle w:val="11"/>
            <w:tabs>
              <w:tab w:val="right" w:leader="dot" w:pos="933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16942466" w:history="1">
            <w:r w:rsidR="000438B8" w:rsidRPr="000438B8">
              <w:rPr>
                <w:rStyle w:val="ab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Основные этапы вычисления</w:t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_Toc116942466 \h </w:instrText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5311DE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4</w:t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0FED5C" w14:textId="66A3EE80" w:rsidR="000438B8" w:rsidRPr="000438B8" w:rsidRDefault="00BC7BBD">
          <w:pPr>
            <w:pStyle w:val="11"/>
            <w:tabs>
              <w:tab w:val="right" w:leader="dot" w:pos="933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16942467" w:history="1">
            <w:r w:rsidR="000438B8" w:rsidRPr="000438B8">
              <w:rPr>
                <w:rStyle w:val="ab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_Toc116942467 \h </w:instrText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5311DE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36</w:t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11935A" w14:textId="2D7BD857" w:rsidR="000438B8" w:rsidRPr="000438B8" w:rsidRDefault="00BC7BBD">
          <w:pPr>
            <w:pStyle w:val="11"/>
            <w:tabs>
              <w:tab w:val="right" w:leader="dot" w:pos="933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16942469" w:history="1">
            <w:r w:rsidR="000438B8" w:rsidRPr="000438B8">
              <w:rPr>
                <w:rStyle w:val="ab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Список литературы</w:t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_Toc116942469 \h </w:instrText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5311DE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37</w:t>
            </w:r>
            <w:r w:rsidR="000438B8" w:rsidRPr="000438B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4EAEA1" w14:textId="77777777" w:rsidR="008F6078" w:rsidRPr="008F6078" w:rsidRDefault="008F6078" w:rsidP="000538A5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0438B8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</w:sdtContent>
    </w:sdt>
    <w:p w14:paraId="658DFC2D" w14:textId="77777777" w:rsidR="00101404" w:rsidRPr="008F6078" w:rsidRDefault="00101404" w:rsidP="000538A5">
      <w:pPr>
        <w:pStyle w:val="1"/>
        <w:spacing w:line="360" w:lineRule="auto"/>
        <w:rPr>
          <w:rFonts w:cs="Times New Roman"/>
          <w:b w:val="0"/>
          <w:sz w:val="28"/>
          <w:szCs w:val="28"/>
        </w:rPr>
      </w:pPr>
    </w:p>
    <w:p w14:paraId="13103234" w14:textId="77777777" w:rsidR="008F6078" w:rsidRPr="008F6078" w:rsidRDefault="00101404" w:rsidP="000538A5">
      <w:pPr>
        <w:pStyle w:val="1"/>
        <w:spacing w:line="360" w:lineRule="auto"/>
        <w:rPr>
          <w:rFonts w:cs="Times New Roman"/>
        </w:rPr>
      </w:pPr>
      <w:r>
        <w:tab/>
      </w:r>
    </w:p>
    <w:p w14:paraId="6F62AD4F" w14:textId="77777777" w:rsidR="00101404" w:rsidRDefault="00101404" w:rsidP="000538A5">
      <w:pPr>
        <w:pStyle w:val="1"/>
        <w:spacing w:line="360" w:lineRule="auto"/>
      </w:pPr>
      <w:r>
        <w:tab/>
      </w:r>
    </w:p>
    <w:p w14:paraId="379FA749" w14:textId="77777777" w:rsidR="00101404" w:rsidRPr="00101404" w:rsidRDefault="00101404" w:rsidP="000538A5">
      <w:pPr>
        <w:pStyle w:val="1"/>
        <w:spacing w:line="360" w:lineRule="auto"/>
      </w:pPr>
      <w:r>
        <w:tab/>
      </w:r>
    </w:p>
    <w:p w14:paraId="02E17177" w14:textId="77777777" w:rsidR="00010A40" w:rsidRPr="00010A40" w:rsidRDefault="00010A40" w:rsidP="000538A5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</w:p>
    <w:p w14:paraId="1DCAA2D2" w14:textId="77777777" w:rsidR="00404293" w:rsidRPr="00010A40" w:rsidRDefault="00404293" w:rsidP="000538A5">
      <w:pPr>
        <w:pStyle w:val="1"/>
        <w:spacing w:line="360" w:lineRule="auto"/>
        <w:ind w:firstLine="708"/>
        <w:rPr>
          <w:rFonts w:cs="Times New Roman"/>
          <w:sz w:val="22"/>
          <w:szCs w:val="22"/>
        </w:rPr>
      </w:pPr>
      <w:r w:rsidRPr="00010A40">
        <w:rPr>
          <w:rFonts w:cs="Times New Roman"/>
        </w:rPr>
        <w:br w:type="page"/>
      </w:r>
    </w:p>
    <w:p w14:paraId="01D51BCD" w14:textId="04228C51" w:rsidR="001314DD" w:rsidRDefault="00101404" w:rsidP="005311DE">
      <w:pPr>
        <w:pStyle w:val="1"/>
        <w:spacing w:line="360" w:lineRule="auto"/>
        <w:ind w:firstLine="708"/>
        <w:jc w:val="both"/>
        <w:rPr>
          <w:rFonts w:cs="Times New Roman"/>
        </w:rPr>
      </w:pPr>
      <w:bookmarkStart w:id="0" w:name="_Toc116942465"/>
      <w:r w:rsidRPr="00853B3C">
        <w:rPr>
          <w:rFonts w:cs="Times New Roman"/>
        </w:rPr>
        <w:lastRenderedPageBreak/>
        <w:t>Задание</w:t>
      </w:r>
      <w:bookmarkEnd w:id="0"/>
    </w:p>
    <w:p w14:paraId="3C6DBDEB" w14:textId="6C91C2DF" w:rsidR="005311DE" w:rsidRPr="005311DE" w:rsidRDefault="005311DE" w:rsidP="005311DE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311DE">
        <w:rPr>
          <w:rFonts w:ascii="Times New Roman" w:hAnsi="Times New Roman" w:cs="Times New Roman"/>
          <w:b/>
          <w:bCs/>
          <w:sz w:val="28"/>
          <w:szCs w:val="28"/>
        </w:rPr>
        <w:t>Обязательное задание:</w:t>
      </w:r>
    </w:p>
    <w:p w14:paraId="2EEDDD46" w14:textId="4BA1F6A2" w:rsidR="005311DE" w:rsidRDefault="005311DE" w:rsidP="005311D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311DE">
        <w:rPr>
          <w:rFonts w:ascii="Times New Roman" w:hAnsi="Times New Roman" w:cs="Times New Roman"/>
          <w:sz w:val="28"/>
          <w:szCs w:val="28"/>
        </w:rPr>
        <w:t>Сверстать страницу, максимально похожую на выбранную страницу</w:t>
      </w:r>
      <w:r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5311DE">
        <w:rPr>
          <w:rFonts w:ascii="Times New Roman" w:hAnsi="Times New Roman" w:cs="Times New Roman"/>
          <w:sz w:val="28"/>
          <w:szCs w:val="28"/>
        </w:rPr>
        <w:t xml:space="preserve"> из журнала «Квант».</w:t>
      </w:r>
    </w:p>
    <w:p w14:paraId="6E4E13D7" w14:textId="72CEE22A" w:rsidR="005311DE" w:rsidRDefault="005311DE" w:rsidP="005311D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311D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6B8564" wp14:editId="3C21BC06">
            <wp:extent cx="972493" cy="1614115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00579" cy="166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5BA6" w14:textId="0E53EBD1" w:rsidR="005311DE" w:rsidRDefault="005311DE" w:rsidP="005311D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</w:p>
    <w:p w14:paraId="448A6081" w14:textId="77777777" w:rsidR="005311DE" w:rsidRDefault="005311DE" w:rsidP="005311D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9FE32B" w14:textId="69EB844C" w:rsidR="005311DE" w:rsidRPr="005311DE" w:rsidRDefault="005311DE" w:rsidP="005311DE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311DE">
        <w:rPr>
          <w:rFonts w:ascii="Times New Roman" w:hAnsi="Times New Roman" w:cs="Times New Roman"/>
          <w:b/>
          <w:bCs/>
          <w:sz w:val="28"/>
          <w:szCs w:val="28"/>
        </w:rPr>
        <w:t>Необязательное задание №1:</w:t>
      </w:r>
    </w:p>
    <w:p w14:paraId="673137DE" w14:textId="45B118CB" w:rsidR="005311DE" w:rsidRPr="005311DE" w:rsidRDefault="005311DE" w:rsidP="005311DE">
      <w:pPr>
        <w:pStyle w:val="a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311DE">
        <w:rPr>
          <w:rFonts w:ascii="Times New Roman" w:hAnsi="Times New Roman" w:cs="Times New Roman"/>
          <w:sz w:val="28"/>
          <w:szCs w:val="28"/>
        </w:rPr>
        <w:t xml:space="preserve">Сверстать </w:t>
      </w:r>
      <w:proofErr w:type="spellStart"/>
      <w:r w:rsidRPr="005311DE">
        <w:rPr>
          <w:rFonts w:ascii="Times New Roman" w:hAnsi="Times New Roman" w:cs="Times New Roman"/>
          <w:sz w:val="28"/>
          <w:szCs w:val="28"/>
        </w:rPr>
        <w:t>титульныи</w:t>
      </w:r>
      <w:proofErr w:type="spellEnd"/>
      <w:r w:rsidRPr="005311DE">
        <w:rPr>
          <w:rFonts w:ascii="Times New Roman" w:hAnsi="Times New Roman" w:cs="Times New Roman"/>
          <w:sz w:val="28"/>
          <w:szCs w:val="28"/>
        </w:rPr>
        <w:t>̆ лист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49B1823" w14:textId="1B623F83" w:rsidR="005311DE" w:rsidRDefault="005311DE" w:rsidP="005311DE">
      <w:pPr>
        <w:pStyle w:val="a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311DE">
        <w:rPr>
          <w:rFonts w:ascii="Times New Roman" w:hAnsi="Times New Roman" w:cs="Times New Roman"/>
          <w:sz w:val="28"/>
          <w:szCs w:val="28"/>
        </w:rPr>
        <w:t xml:space="preserve">Создать </w:t>
      </w:r>
      <w:proofErr w:type="spellStart"/>
      <w:r w:rsidRPr="005311DE">
        <w:rPr>
          <w:rFonts w:ascii="Times New Roman" w:hAnsi="Times New Roman" w:cs="Times New Roman"/>
          <w:sz w:val="28"/>
          <w:szCs w:val="28"/>
        </w:rPr>
        <w:t>файл</w:t>
      </w:r>
      <w:proofErr w:type="spellEnd"/>
      <w:r w:rsidRPr="005311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11DE">
        <w:rPr>
          <w:rFonts w:ascii="Times New Roman" w:hAnsi="Times New Roman" w:cs="Times New Roman"/>
          <w:sz w:val="28"/>
          <w:szCs w:val="28"/>
        </w:rPr>
        <w:t>main.tex</w:t>
      </w:r>
      <w:proofErr w:type="spellEnd"/>
      <w:r w:rsidRPr="005311DE">
        <w:rPr>
          <w:rFonts w:ascii="Times New Roman" w:hAnsi="Times New Roman" w:cs="Times New Roman"/>
          <w:sz w:val="28"/>
          <w:szCs w:val="28"/>
        </w:rPr>
        <w:t xml:space="preserve">, в котором будет содержаться преамбула и ссылки на 2 документа: </w:t>
      </w:r>
      <w:proofErr w:type="spellStart"/>
      <w:r w:rsidRPr="005311DE">
        <w:rPr>
          <w:rFonts w:ascii="Times New Roman" w:hAnsi="Times New Roman" w:cs="Times New Roman"/>
          <w:sz w:val="28"/>
          <w:szCs w:val="28"/>
        </w:rPr>
        <w:t>титульныи</w:t>
      </w:r>
      <w:proofErr w:type="spellEnd"/>
      <w:r w:rsidRPr="005311DE">
        <w:rPr>
          <w:rFonts w:ascii="Times New Roman" w:hAnsi="Times New Roman" w:cs="Times New Roman"/>
          <w:sz w:val="28"/>
          <w:szCs w:val="28"/>
        </w:rPr>
        <w:t>̆ лист и статью (ссылки создаются с помощью команды \</w:t>
      </w:r>
      <w:proofErr w:type="spellStart"/>
      <w:r w:rsidRPr="005311DE">
        <w:rPr>
          <w:rFonts w:ascii="Times New Roman" w:hAnsi="Times New Roman" w:cs="Times New Roman"/>
          <w:sz w:val="28"/>
          <w:szCs w:val="28"/>
        </w:rPr>
        <w:t>input</w:t>
      </w:r>
      <w:proofErr w:type="spellEnd"/>
      <w:r w:rsidRPr="005311DE">
        <w:rPr>
          <w:rFonts w:ascii="Times New Roman" w:hAnsi="Times New Roman" w:cs="Times New Roman"/>
          <w:sz w:val="28"/>
          <w:szCs w:val="28"/>
        </w:rPr>
        <w:t>).</w:t>
      </w:r>
    </w:p>
    <w:p w14:paraId="232B354C" w14:textId="77777777" w:rsidR="005311DE" w:rsidRPr="005311DE" w:rsidRDefault="005311DE" w:rsidP="005311DE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501309A8" w14:textId="1B6E8C32" w:rsidR="005311DE" w:rsidRPr="005311DE" w:rsidRDefault="005311DE" w:rsidP="005311DE">
      <w:pPr>
        <w:spacing w:line="360" w:lineRule="auto"/>
        <w:ind w:left="360" w:firstLine="34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311DE">
        <w:rPr>
          <w:rFonts w:ascii="Times New Roman" w:hAnsi="Times New Roman" w:cs="Times New Roman"/>
          <w:b/>
          <w:bCs/>
          <w:sz w:val="28"/>
          <w:szCs w:val="28"/>
        </w:rPr>
        <w:t>Необязательное задание №2:</w:t>
      </w:r>
    </w:p>
    <w:p w14:paraId="247D71A6" w14:textId="77777777" w:rsidR="005311DE" w:rsidRDefault="005311DE" w:rsidP="005311DE">
      <w:pPr>
        <w:spacing w:line="360" w:lineRule="auto"/>
        <w:ind w:left="360" w:firstLine="34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Сформировать таблицу периодических элементов Д.И. Менделеева, максимально похожую на предложенную (рисунок 2):</w:t>
      </w:r>
    </w:p>
    <w:p w14:paraId="28FC4C56" w14:textId="660337B8" w:rsidR="005311DE" w:rsidRDefault="005311DE" w:rsidP="005311DE">
      <w:pPr>
        <w:spacing w:line="360" w:lineRule="auto"/>
        <w:ind w:left="360" w:firstLine="349"/>
        <w:jc w:val="center"/>
        <w:rPr>
          <w:rFonts w:ascii="Times New Roman" w:hAnsi="Times New Roman" w:cs="Times New Roman"/>
          <w:sz w:val="28"/>
          <w:szCs w:val="28"/>
        </w:rPr>
      </w:pPr>
      <w:r w:rsidRPr="005311D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2BFD19" wp14:editId="015FF855">
            <wp:extent cx="2631882" cy="12462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3802" cy="126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D4C3" w14:textId="5D7D051B" w:rsidR="005311DE" w:rsidRPr="005311DE" w:rsidRDefault="005311DE" w:rsidP="005311DE">
      <w:pPr>
        <w:spacing w:line="360" w:lineRule="auto"/>
        <w:ind w:left="360" w:firstLine="3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</w:p>
    <w:p w14:paraId="611088E0" w14:textId="725C8655" w:rsidR="005311DE" w:rsidRPr="005311DE" w:rsidRDefault="00101404" w:rsidP="005311DE">
      <w:pPr>
        <w:pStyle w:val="1"/>
        <w:spacing w:line="360" w:lineRule="auto"/>
        <w:ind w:firstLine="708"/>
        <w:jc w:val="both"/>
        <w:rPr>
          <w:rFonts w:cs="Times New Roman"/>
        </w:rPr>
      </w:pPr>
      <w:bookmarkStart w:id="1" w:name="_Toc116942466"/>
      <w:r w:rsidRPr="005311DE">
        <w:rPr>
          <w:rFonts w:cs="Times New Roman"/>
        </w:rPr>
        <w:lastRenderedPageBreak/>
        <w:t>Основные этапы вычисления</w:t>
      </w:r>
      <w:bookmarkEnd w:id="1"/>
    </w:p>
    <w:p w14:paraId="4BCF1501" w14:textId="7587B0E2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ab/>
      </w:r>
      <w:r w:rsidRPr="005311DE">
        <w:rPr>
          <w:rFonts w:ascii="Times New Roman" w:hAnsi="Times New Roman" w:cs="Times New Roman"/>
          <w:b/>
          <w:sz w:val="28"/>
          <w:szCs w:val="28"/>
        </w:rPr>
        <w:t>Обязательное задание:</w:t>
      </w:r>
    </w:p>
    <w:p w14:paraId="7199C981" w14:textId="5DDA543D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jc w:val="both"/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/>
          <w:sz w:val="28"/>
          <w:szCs w:val="28"/>
        </w:rPr>
        <w:tab/>
      </w:r>
      <w:r w:rsidRPr="005311DE">
        <w:rPr>
          <w:rFonts w:ascii="Times New Roman" w:hAnsi="Times New Roman" w:cs="Times New Roman"/>
          <w:bCs/>
          <w:i/>
          <w:iCs/>
          <w:sz w:val="28"/>
          <w:szCs w:val="28"/>
        </w:rPr>
        <w:t>Исходный код:</w:t>
      </w:r>
    </w:p>
    <w:p w14:paraId="2E6AC1F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documentclass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[12pt,onecolumn]{article}</w:t>
      </w:r>
    </w:p>
    <w:p w14:paraId="509ED7E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78CE5A5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{float}</w:t>
      </w:r>
    </w:p>
    <w:p w14:paraId="1F6D95A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fancyhdr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4A11EE1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multicol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2CE7054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english,russian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]{babel}</w:t>
      </w:r>
    </w:p>
    <w:p w14:paraId="35C32FD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[utf8]{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inputenc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1C1029C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[T2A]{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fontenc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331F476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floatrow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5203164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usenames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]{color}</w:t>
      </w:r>
    </w:p>
    <w:p w14:paraId="5B7A962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colortbl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08DF59B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setcounter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{page}{17}</w:t>
      </w:r>
    </w:p>
    <w:p w14:paraId="7B82A65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[left=20mm, top=20mm, right=20mm, bottom=20mm, 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nohead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nofoot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]{geometry}</w:t>
      </w:r>
    </w:p>
    <w:p w14:paraId="5E351D8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tempora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36BB3CB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newtxmath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4815A69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01A5458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ifx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pdfoutput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\undefined</w:t>
      </w:r>
    </w:p>
    <w:p w14:paraId="3C690EE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graphicx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256CA87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\else</w:t>
      </w:r>
    </w:p>
    <w:p w14:paraId="5488345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pdftex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graphicx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084D26F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\fi</w:t>
      </w:r>
    </w:p>
    <w:p w14:paraId="12DD2D3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4A1BB1F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\begin{document}</w:t>
      </w:r>
    </w:p>
    <w:p w14:paraId="2387A35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592A43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pagestyle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{empty}</w:t>
      </w:r>
    </w:p>
    <w:p w14:paraId="05B38B4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53F2274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pagestyle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{fancy}</w:t>
      </w:r>
    </w:p>
    <w:p w14:paraId="0BDAF4B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fancyhf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</w:p>
    <w:p w14:paraId="69EAE35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rfoot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thepage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7320C97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\begin{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multicols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}{2}</w:t>
      </w:r>
    </w:p>
    <w:p w14:paraId="4BDE996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35B0BC5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58365C5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\begin{figure}[H]</w:t>
      </w:r>
    </w:p>
    <w:p w14:paraId="3880CC9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includegraphics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[width=1.2\linewidth]{ris7.eps}</w:t>
      </w:r>
    </w:p>
    <w:p w14:paraId="4036BBE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floatsetup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Рис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. 7.}</w:t>
      </w:r>
    </w:p>
    <w:p w14:paraId="0ED2E24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\end{figure}</w:t>
      </w:r>
    </w:p>
    <w:p w14:paraId="4B3FD6C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noindent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]{0.99,0.05,0.75}{</w:t>
      </w:r>
      <w:r w:rsidRPr="005311DE">
        <w:rPr>
          <w:rFonts w:ascii="Times New Roman" w:hAnsi="Times New Roman" w:cs="Times New Roman"/>
          <w:bCs/>
          <w:sz w:val="28"/>
          <w:szCs w:val="28"/>
        </w:rPr>
        <w:t>Шаг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2 – </w:t>
      </w:r>
      <w:r w:rsidRPr="005311DE">
        <w:rPr>
          <w:rFonts w:ascii="Times New Roman" w:hAnsi="Times New Roman" w:cs="Times New Roman"/>
          <w:bCs/>
          <w:sz w:val="28"/>
          <w:szCs w:val="28"/>
        </w:rPr>
        <w:t>изучаем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5311DE">
        <w:rPr>
          <w:rFonts w:ascii="Times New Roman" w:hAnsi="Times New Roman" w:cs="Times New Roman"/>
          <w:bCs/>
          <w:sz w:val="28"/>
          <w:szCs w:val="28"/>
        </w:rPr>
        <w:t>исходные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5311DE">
        <w:rPr>
          <w:rFonts w:ascii="Times New Roman" w:hAnsi="Times New Roman" w:cs="Times New Roman"/>
          <w:bCs/>
          <w:sz w:val="28"/>
          <w:szCs w:val="28"/>
        </w:rPr>
        <w:t>функции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.}</w:t>
      </w:r>
    </w:p>
    <w:p w14:paraId="6B20268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4B71E6E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Если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{f} </w:t>
      </w:r>
      <w:r w:rsidRPr="005311DE">
        <w:rPr>
          <w:rFonts w:ascii="Times New Roman" w:hAnsi="Times New Roman" w:cs="Times New Roman"/>
          <w:bCs/>
          <w:sz w:val="28"/>
          <w:szCs w:val="28"/>
        </w:rPr>
        <w:t>и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{g} – </w:t>
      </w:r>
      <w:r w:rsidRPr="005311DE">
        <w:rPr>
          <w:rFonts w:ascii="Times New Roman" w:hAnsi="Times New Roman" w:cs="Times New Roman"/>
          <w:bCs/>
          <w:sz w:val="28"/>
          <w:szCs w:val="28"/>
        </w:rPr>
        <w:t>удобные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5311DE">
        <w:rPr>
          <w:rFonts w:ascii="Times New Roman" w:hAnsi="Times New Roman" w:cs="Times New Roman"/>
          <w:bCs/>
          <w:sz w:val="28"/>
          <w:szCs w:val="28"/>
        </w:rPr>
        <w:t>функции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</w:t>
      </w:r>
      <w:r w:rsidRPr="005311DE">
        <w:rPr>
          <w:rFonts w:ascii="Times New Roman" w:hAnsi="Times New Roman" w:cs="Times New Roman"/>
          <w:bCs/>
          <w:sz w:val="28"/>
          <w:szCs w:val="28"/>
        </w:rPr>
        <w:t>а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{c} </w:t>
      </w:r>
      <w:r w:rsidRPr="005311DE">
        <w:rPr>
          <w:rFonts w:ascii="Times New Roman" w:hAnsi="Times New Roman" w:cs="Times New Roman"/>
          <w:bCs/>
          <w:sz w:val="28"/>
          <w:szCs w:val="28"/>
        </w:rPr>
        <w:t>и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{d} – </w:t>
      </w:r>
      <w:r w:rsidRPr="005311DE">
        <w:rPr>
          <w:rFonts w:ascii="Times New Roman" w:hAnsi="Times New Roman" w:cs="Times New Roman"/>
          <w:bCs/>
          <w:sz w:val="28"/>
          <w:szCs w:val="28"/>
        </w:rPr>
        <w:t>действительные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5311DE">
        <w:rPr>
          <w:rFonts w:ascii="Times New Roman" w:hAnsi="Times New Roman" w:cs="Times New Roman"/>
          <w:bCs/>
          <w:sz w:val="28"/>
          <w:szCs w:val="28"/>
        </w:rPr>
        <w:t>числа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</w:t>
      </w:r>
      <w:r w:rsidRPr="005311DE">
        <w:rPr>
          <w:rFonts w:ascii="Times New Roman" w:hAnsi="Times New Roman" w:cs="Times New Roman"/>
          <w:bCs/>
          <w:sz w:val="28"/>
          <w:szCs w:val="28"/>
        </w:rPr>
        <w:t>то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5311DE">
        <w:rPr>
          <w:rFonts w:ascii="Times New Roman" w:hAnsi="Times New Roman" w:cs="Times New Roman"/>
          <w:bCs/>
          <w:sz w:val="28"/>
          <w:szCs w:val="28"/>
        </w:rPr>
        <w:t>функция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+ dg}, </w:t>
      </w:r>
      <w:r w:rsidRPr="005311DE">
        <w:rPr>
          <w:rFonts w:ascii="Times New Roman" w:hAnsi="Times New Roman" w:cs="Times New Roman"/>
          <w:bCs/>
          <w:sz w:val="28"/>
          <w:szCs w:val="28"/>
        </w:rPr>
        <w:t>которая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5311DE">
        <w:rPr>
          <w:rFonts w:ascii="Times New Roman" w:hAnsi="Times New Roman" w:cs="Times New Roman"/>
          <w:bCs/>
          <w:sz w:val="28"/>
          <w:szCs w:val="28"/>
        </w:rPr>
        <w:t>по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5311DE">
        <w:rPr>
          <w:rFonts w:ascii="Times New Roman" w:hAnsi="Times New Roman" w:cs="Times New Roman"/>
          <w:bCs/>
          <w:sz w:val="28"/>
          <w:szCs w:val="28"/>
        </w:rPr>
        <w:lastRenderedPageBreak/>
        <w:t>определению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</w:t>
      </w:r>
      <w:r w:rsidRPr="005311DE">
        <w:rPr>
          <w:rFonts w:ascii="Times New Roman" w:hAnsi="Times New Roman" w:cs="Times New Roman"/>
          <w:bCs/>
          <w:sz w:val="28"/>
          <w:szCs w:val="28"/>
        </w:rPr>
        <w:t>принимает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5311DE">
        <w:rPr>
          <w:rFonts w:ascii="Times New Roman" w:hAnsi="Times New Roman" w:cs="Times New Roman"/>
          <w:bCs/>
          <w:sz w:val="28"/>
          <w:szCs w:val="28"/>
        </w:rPr>
        <w:t>на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5311DE">
        <w:rPr>
          <w:rFonts w:ascii="Times New Roman" w:hAnsi="Times New Roman" w:cs="Times New Roman"/>
          <w:bCs/>
          <w:sz w:val="28"/>
          <w:szCs w:val="28"/>
        </w:rPr>
        <w:t>фигуре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{F} </w:t>
      </w:r>
      <w:r w:rsidRPr="005311DE">
        <w:rPr>
          <w:rFonts w:ascii="Times New Roman" w:hAnsi="Times New Roman" w:cs="Times New Roman"/>
          <w:bCs/>
          <w:sz w:val="28"/>
          <w:szCs w:val="28"/>
        </w:rPr>
        <w:t>значение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c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{f(F)+dg(F)}, </w:t>
      </w:r>
      <w:r w:rsidRPr="005311DE">
        <w:rPr>
          <w:rFonts w:ascii="Times New Roman" w:hAnsi="Times New Roman" w:cs="Times New Roman"/>
          <w:bCs/>
          <w:sz w:val="28"/>
          <w:szCs w:val="28"/>
        </w:rPr>
        <w:t>очевидно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</w:t>
      </w:r>
      <w:r w:rsidRPr="005311DE">
        <w:rPr>
          <w:rFonts w:ascii="Times New Roman" w:hAnsi="Times New Roman" w:cs="Times New Roman"/>
          <w:bCs/>
          <w:sz w:val="28"/>
          <w:szCs w:val="28"/>
        </w:rPr>
        <w:t>является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5311DE">
        <w:rPr>
          <w:rFonts w:ascii="Times New Roman" w:hAnsi="Times New Roman" w:cs="Times New Roman"/>
          <w:bCs/>
          <w:sz w:val="28"/>
          <w:szCs w:val="28"/>
        </w:rPr>
        <w:t>удобной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14:paraId="6BB3DCB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E267C0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Итак, с удобными функциями можно обращаться как с векторами: их можно умножать на действительные числа и складывать. Положим, например,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{P=N}${_2}$\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{–2N+E} (т. е.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{P(F)=N(2F)–2N(F)+1}). Так как функции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{N}${_2}$,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{N} и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{E} – удобные, то и функция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 xml:space="preserve">{P} – удобная. </w:t>
      </w:r>
    </w:p>
    <w:p w14:paraId="5570A04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CC0F91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Сопоставим теперь каждой удобной функции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{f}$\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in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$\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{Y} вектор в трёхмерном пространстве, а именно, вектор (\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{f}(\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{X}${_1}$);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{f}(\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{X}${_2}$);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{f}(\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{X}${_3}$)), где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{X}${_1}$,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{X}${_2}$,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{X}${_3}$ – три целочисленные фигуры, изображенные на рисунке 7. Этот вектор мы будем обозначать через $\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stackrel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rightarrow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}{\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{f}}$. В первых пяти строках таблицы 1 записано, какие векторы сопоставляются уже известным нам удобным функциям.</w:t>
      </w:r>
    </w:p>
    <w:p w14:paraId="7220BD8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D13932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noindentТ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 xml:space="preserve"> а б л и ц а  1</w:t>
      </w:r>
    </w:p>
    <w:p w14:paraId="2301E29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A5D979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noindent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\begin{tabular}{|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c|c|c|c|c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|}</w:t>
      </w:r>
    </w:p>
    <w:p w14:paraId="138D373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hline</w:t>
      </w:r>
      <w:proofErr w:type="spellEnd"/>
    </w:p>
    <w:p w14:paraId="2B8B73F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{f}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{f}(\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{X}${_1}$)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{f}(\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{X}${_2}$)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{f}(\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{X}${_3}$)      \\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hline</w:t>
      </w:r>
      <w:proofErr w:type="spellEnd"/>
    </w:p>
    <w:p w14:paraId="1FECE62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1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{S} &amp; 0 &amp; 0 &amp; 1/2   \\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hline</w:t>
      </w:r>
      <w:proofErr w:type="spellEnd"/>
    </w:p>
    <w:p w14:paraId="5E45758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 xml:space="preserve">  2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{N} &amp; 1 &amp; 2 &amp; 3   \\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hline</w:t>
      </w:r>
      <w:proofErr w:type="spellEnd"/>
    </w:p>
    <w:p w14:paraId="29BB7BD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3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{E} &amp; 1 &amp; 1 &amp; 1 \\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hline</w:t>
      </w:r>
      <w:proofErr w:type="spellEnd"/>
    </w:p>
    <w:p w14:paraId="188AA3E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4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{N} &amp; 1 &amp; 3 &amp; 6   \\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hline</w:t>
      </w:r>
      <w:proofErr w:type="spellEnd"/>
    </w:p>
    <w:p w14:paraId="19BD87C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5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{P} &amp; 0 &amp; 0 &amp; 1   \\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hline</w:t>
      </w:r>
      <w:proofErr w:type="spellEnd"/>
    </w:p>
    <w:p w14:paraId="170E374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6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{?} &amp; 0 &amp; 2 &amp; 3 \\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hline</w:t>
      </w:r>
      <w:proofErr w:type="spellEnd"/>
    </w:p>
    <w:p w14:paraId="176C81A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7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{e=2E+2S–N} &amp; 1 &amp; 0 &amp; 0   \\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hline</w:t>
      </w:r>
      <w:proofErr w:type="spellEnd"/>
    </w:p>
    <w:p w14:paraId="38B6C71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8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{e=N–E–4S} &amp; 0 &amp; 1 &amp; 0   \\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hline</w:t>
      </w:r>
      <w:proofErr w:type="spellEnd"/>
    </w:p>
    <w:p w14:paraId="5700E55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9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{e=2S} &amp; 0 &amp; 0 &amp; 1 \\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hline</w:t>
      </w:r>
      <w:proofErr w:type="spellEnd"/>
    </w:p>
    <w:p w14:paraId="586B43F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hline</w:t>
      </w:r>
      <w:proofErr w:type="spellEnd"/>
    </w:p>
    <w:p w14:paraId="261A991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</w:t>
      </w:r>
    </w:p>
    <w:p w14:paraId="6570030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1532526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468F3DB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А всякий ли вектор соответствует какой-нибудь удобной функции (например, вектор (0; 2; 3) из шестой строки)? Положительный ответ на этот вопрос дают строки 7–9 таблицы 1. Из них видно, что удобным функциям e${_1}$, e${_2}$, e${_3}$ соответствуют базисные векторы в трёхмерном пространстве. Поэтому для любых чисел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{c}${_1}$,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{c}${_2}$,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{c}${_3}$ мы можем указать удобную функцию, которой соответствует вектор (\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{c}${_1}$;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{c}${_2}$,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{c}${_3}$), а именно – удобную функцию \textit{c}${_1}$\textit{e}${_1}$+\textit{c}${_2}$\textit{e}${_2}$+\textit{c}${_3}$\textit{e}${_3}$. Например, вектор из шестой строки таблицы 1 соответствует функции \textit{2e}${_2}$+\textit{3e}${_3}$=\textit{2}(\textit{N–E–4S})+\textit{3}\cdot\textit{2S=2N–2E–2S}.</w:t>
      </w:r>
    </w:p>
    <w:p w14:paraId="003F4D3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782894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noindent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]{0.99,0.05,0.75}{Шаг 3 – критерий совпадения удобных функций.}</w:t>
      </w:r>
    </w:p>
    <w:p w14:paraId="05DA4A0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255FA5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До сих пор мы нигде не пользовались тем, что имеем дело с удобными функциями. Любой функции на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{Ф} можно было бы сопоставить вектор трехмерного пространства. Например, функции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{R} из упражнения 2 соответствует вектор из шестой строки таблицы 1. Особое "удобство" удобных функций заключается в том, что между ними и векторами трехмерного пространства имеется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{взаимно однозначное соответствие}. Иными словами,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{если f и g удобные функции и если f=g, то функции f и g совпадают}.</w:t>
      </w:r>
    </w:p>
    <w:p w14:paraId="577094F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50F220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Обозначим разность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{f–g} через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 xml:space="preserve">{h}. Тогда утверждение о взаимной однозначности соответствия 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мужду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 xml:space="preserve"> удобными функциями и векторами принимает такой вид.</w:t>
      </w:r>
    </w:p>
    <w:p w14:paraId="0099CBD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72D309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О с н о в н а я  т е о р е м а. $\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{Если}$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{h}$\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in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$\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{Y} $\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{и вектор}$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stackrel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rightarrow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}{\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{f}} $\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 xml:space="preserve">{равен нулю, то и функция h есть тождественный нуль}$. </w:t>
      </w:r>
    </w:p>
    <w:p w14:paraId="0BAE3A5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601225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Мы рекомендуем читателю доказать основную теорему самостоятельно или прочесть доказательство в приложении к статье.</w:t>
      </w:r>
    </w:p>
    <w:p w14:paraId="64902A8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9BD66C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Из основной теоремы сразу следует формула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 xml:space="preserve">{б)}. Действительно, из первой и пятой строк таблицы 1 мы получаем, что вектор, 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lastRenderedPageBreak/>
        <w:t>соответсвующий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 xml:space="preserve"> функции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{P–2S} – нулевой. Так как функция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{P–2S} удобная, то по основной теореме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{P–2S=0}, т. е.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{P(F)–2S(F)=0} для любой фигуры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 xml:space="preserve">{F}. </w:t>
      </w:r>
    </w:p>
    <w:p w14:paraId="421D787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FCE6DDB" w14:textId="71C7AF93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end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multicols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}</w:t>
      </w:r>
    </w:p>
    <w:p w14:paraId="543DF304" w14:textId="7B3B2334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end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document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}</w:t>
      </w:r>
    </w:p>
    <w:p w14:paraId="26C27150" w14:textId="77777777" w:rsid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C373F7F" w14:textId="0279E1DA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sz w:val="28"/>
          <w:szCs w:val="28"/>
        </w:rPr>
        <w:t>Результат:</w:t>
      </w:r>
    </w:p>
    <w:p w14:paraId="761C2A10" w14:textId="0CA28798" w:rsid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2CE49ECB" wp14:editId="746CCA87">
            <wp:extent cx="4524952" cy="586806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0953" cy="587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9115" w14:textId="04E0494F" w:rsid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Рисунок 3</w:t>
      </w:r>
    </w:p>
    <w:p w14:paraId="2B69219C" w14:textId="77777777" w:rsid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8E6A214" w14:textId="77777777" w:rsid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0CCA29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311DE">
        <w:rPr>
          <w:rFonts w:ascii="Times New Roman" w:hAnsi="Times New Roman" w:cs="Times New Roman"/>
          <w:b/>
          <w:sz w:val="28"/>
          <w:szCs w:val="28"/>
        </w:rPr>
        <w:t>Необязательное задание №1:</w:t>
      </w:r>
    </w:p>
    <w:p w14:paraId="6D7F839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5311DE">
        <w:rPr>
          <w:rFonts w:ascii="Times New Roman" w:hAnsi="Times New Roman" w:cs="Times New Roman"/>
          <w:bCs/>
          <w:i/>
          <w:iCs/>
          <w:sz w:val="28"/>
          <w:szCs w:val="28"/>
        </w:rPr>
        <w:t>Исходный код:</w:t>
      </w:r>
    </w:p>
    <w:p w14:paraId="37FE402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documentclass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[12pt,onecolumn]{article}</w:t>
      </w:r>
    </w:p>
    <w:p w14:paraId="2FF099B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3C4526F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{float}</w:t>
      </w:r>
    </w:p>
    <w:p w14:paraId="43F4C1C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fancyhdr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1FB9AB6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multicol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30F27C2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english,russian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]{babel}</w:t>
      </w:r>
    </w:p>
    <w:p w14:paraId="6191617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[utf8]{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inputenc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2155241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[T2A]{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fontenc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5A575F7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floatrow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64F6973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usenames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]{color}</w:t>
      </w:r>
    </w:p>
    <w:p w14:paraId="63143F9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colortbl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1AD98F6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setcounter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{page}{17}</w:t>
      </w:r>
    </w:p>
    <w:p w14:paraId="275F37B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[left=20mm, top=20mm, right=20mm, bottom=20mm, 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nohead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nofoot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]{geometry}</w:t>
      </w:r>
    </w:p>
    <w:p w14:paraId="0AE8298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tempora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078E5B5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newtxmath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7B53DC8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5B3FBD1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\begin{document}</w:t>
      </w:r>
    </w:p>
    <w:p w14:paraId="374544F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lastRenderedPageBreak/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pagestyle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empty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}</w:t>
      </w:r>
    </w:p>
    <w:p w14:paraId="7773810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begin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center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}</w:t>
      </w:r>
    </w:p>
    <w:p w14:paraId="25291C4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52F38B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large</w:t>
      </w:r>
      <w:proofErr w:type="spellEnd"/>
    </w:p>
    <w:p w14:paraId="6FA0C68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Федеральное государственное автономное образовательное учреждение  \\</w:t>
      </w:r>
    </w:p>
    <w:p w14:paraId="05EC623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высшего образования \\</w:t>
      </w:r>
    </w:p>
    <w:p w14:paraId="58817F1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«Национальный исследовательский университет ИТМО» \\</w:t>
      </w:r>
    </w:p>
    <w:p w14:paraId="7AF6B49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Факультет программной инженерии и компьютерной техники \\</w:t>
      </w:r>
    </w:p>
    <w:p w14:paraId="657B912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Направление подготовки 09.03.04 «Программная инженерия» – \\</w:t>
      </w:r>
    </w:p>
    <w:p w14:paraId="507D305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Системное и прикладное программное обеспечение \\</w:t>
      </w:r>
    </w:p>
    <w:p w14:paraId="6DB4F80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vspace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{5cm}</w:t>
      </w:r>
    </w:p>
    <w:p w14:paraId="529D51F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{Отчёт} \\</w:t>
      </w:r>
    </w:p>
    <w:p w14:paraId="785DFD3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vspace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{0mm}</w:t>
      </w:r>
    </w:p>
    <w:p w14:paraId="48C91A2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{По лабораторной работе №6} \\</w:t>
      </w:r>
    </w:p>
    <w:p w14:paraId="65FE047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{"Работа с системой компьютерной вёрстки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"} \\</w:t>
      </w:r>
    </w:p>
    <w:p w14:paraId="5CFF2EF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{Вариант: 74} \\</w:t>
      </w:r>
    </w:p>
    <w:p w14:paraId="44B88CD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vspace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{3cm}</w:t>
      </w:r>
    </w:p>
    <w:p w14:paraId="77011F2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begin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flushright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}</w:t>
      </w:r>
    </w:p>
    <w:p w14:paraId="0113FFD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Выполнил: \\</w:t>
      </w:r>
    </w:p>
    <w:p w14:paraId="774AC6A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{Батманов Даниил Евгеньевич \\ P3107 \\}</w:t>
      </w:r>
    </w:p>
    <w:p w14:paraId="0AB2DB1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vspace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{1cm}</w:t>
      </w:r>
    </w:p>
    <w:p w14:paraId="0A8AF29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Принял: \\</w:t>
      </w:r>
    </w:p>
    <w:p w14:paraId="0F8A704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lastRenderedPageBreak/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Белозубов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 xml:space="preserve"> Александр Владимирович} \\</w:t>
      </w:r>
    </w:p>
    <w:p w14:paraId="4D01A48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3111E3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end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flushright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}</w:t>
      </w:r>
    </w:p>
    <w:p w14:paraId="52C0072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vfill</w:t>
      </w:r>
      <w:proofErr w:type="spellEnd"/>
    </w:p>
    <w:p w14:paraId="2BDF5CB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begin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center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}</w:t>
      </w:r>
    </w:p>
    <w:p w14:paraId="32F430B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г. Санкт-Петербург, 2022 \\</w:t>
      </w:r>
    </w:p>
    <w:p w14:paraId="5CFCE53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\end{center}</w:t>
      </w:r>
    </w:p>
    <w:p w14:paraId="6CF1826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\end{center}</w:t>
      </w:r>
    </w:p>
    <w:p w14:paraId="7F8ADE8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\end{document}</w:t>
      </w:r>
    </w:p>
    <w:p w14:paraId="1CB427A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023E5D8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5311DE">
        <w:rPr>
          <w:rFonts w:ascii="Times New Roman" w:hAnsi="Times New Roman" w:cs="Times New Roman"/>
          <w:bCs/>
          <w:i/>
          <w:iCs/>
          <w:sz w:val="28"/>
          <w:szCs w:val="28"/>
        </w:rPr>
        <w:t>Результат:</w:t>
      </w:r>
    </w:p>
    <w:p w14:paraId="2D3020E3" w14:textId="1855513A" w:rsidR="00DC5F23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892F29B" wp14:editId="78040AF8">
            <wp:extent cx="2894275" cy="3753362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2891" cy="377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E58E" w14:textId="741427CE" w:rsid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4</w:t>
      </w:r>
    </w:p>
    <w:p w14:paraId="44480AF0" w14:textId="1AD871D5" w:rsid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C93A748" w14:textId="49F8834C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311DE">
        <w:rPr>
          <w:rFonts w:ascii="Times New Roman" w:hAnsi="Times New Roman" w:cs="Times New Roman"/>
          <w:b/>
          <w:sz w:val="28"/>
          <w:szCs w:val="28"/>
        </w:rPr>
        <w:lastRenderedPageBreak/>
        <w:t>Необязательное задание №2:</w:t>
      </w:r>
    </w:p>
    <w:p w14:paraId="5DD1CEFA" w14:textId="0F8676BD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5311DE">
        <w:rPr>
          <w:rFonts w:ascii="Times New Roman" w:hAnsi="Times New Roman" w:cs="Times New Roman"/>
          <w:bCs/>
          <w:i/>
          <w:iCs/>
          <w:sz w:val="28"/>
          <w:szCs w:val="28"/>
        </w:rPr>
        <w:t>Исходный код:</w:t>
      </w:r>
    </w:p>
    <w:p w14:paraId="33DF1D3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documentclass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[12pt,onecolumn]{article}</w:t>
      </w:r>
    </w:p>
    <w:p w14:paraId="1170FF1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36F6874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{float}</w:t>
      </w:r>
    </w:p>
    <w:p w14:paraId="2AB0363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{multirow}</w:t>
      </w:r>
    </w:p>
    <w:p w14:paraId="451C8EC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multicol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739E6E5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english,russian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]{babel}</w:t>
      </w:r>
    </w:p>
    <w:p w14:paraId="1FFBD7B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[utf8]{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inputenc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1B8F9F1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[T2A]{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fontenc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6FD5EDE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floatrow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7D14562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usenames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]{color}</w:t>
      </w:r>
    </w:p>
    <w:p w14:paraId="103A595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colortbl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2982D8A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usepackage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[left=7.5mm, top=17mm, right=5mm, bottom=5mm, 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nohead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nofoot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]{geometry}</w:t>
      </w:r>
    </w:p>
    <w:p w14:paraId="1BBDEA9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5FDD629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\geometry{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papersize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={48</w:t>
      </w:r>
    </w:p>
    <w:p w14:paraId="4B1D375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cm,20 cm}}</w:t>
      </w:r>
    </w:p>
    <w:p w14:paraId="3AE0ECA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\begin{document}</w:t>
      </w:r>
    </w:p>
    <w:p w14:paraId="61E4B48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1DEDF59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pagestyle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{empty}</w:t>
      </w:r>
    </w:p>
    <w:p w14:paraId="4CF42A5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4E099FE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\begin{tabular}{|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c|c|c|c|c|c|c|c|c|c|c|c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|}</w:t>
      </w:r>
    </w:p>
    <w:p w14:paraId="624744C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hline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6325FEB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\multirow{2}{*}{\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ПЕРИОДЫ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}}} &amp; \multirow{2}{*}{\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РЯДЫ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}}} &amp; \multicolumn{10}{c|}{\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ГРУППЫ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ЭЛЕМЕНТОВ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3A9F22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\cline{3-12} \cline{4-12} \cline{5-12} \cline{6-12} \cline{7-12} \cline{8-12} \cline{9-12} \cline{10-12} \cline{11-12} \cline{12-12} </w:t>
      </w:r>
    </w:p>
    <w:p w14:paraId="69BB67B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 &amp; I &amp; II &amp; III &amp; IV &amp; V &amp; VI &amp; VII &amp; \multicolumn{3}{c|}{VIII}\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58664A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hline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1FD0CCC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{1}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{1} &amp; %</w:t>
      </w:r>
    </w:p>
    <w:p w14:paraId="284C2A1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]{0.96,0.5,0.5}\begin{tabular}{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0CF842C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{H}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{1}\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B266E2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Hydrogenium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{}1.00794}\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C5CF8A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Водород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15BB1B3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\multicolumn{6}{c|}{\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ПЕРИОДИЧЕСКАЯ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461102F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СИСТЕМА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ХИМИЧЕСКИХ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15AAED8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ЭЛЕМЕНТОВ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Д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}.\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И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}.</w:t>
      </w:r>
    </w:p>
    <w:p w14:paraId="5968532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МЕНДЕЛЕЕВА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}}} &amp; %</w:t>
      </w:r>
    </w:p>
    <w:p w14:paraId="124ACE9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]{0.96,0.5,0.5}\begin{tabular}{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5AE4656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{He}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{2}\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711EAA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{}Helium}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{}4.0026}\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5637C7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Гелий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4AA570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\multicolumn{2}{c|}{}\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5D9FFD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\cline{1-10} \cline{2-10} \cline{3-10} \cline{4-10} \cline{5-10} \cline{6-10} \cline{7-10} \cline{8-10} \cline{9-10} \cline{10-10} </w:t>
      </w:r>
    </w:p>
    <w:p w14:paraId="473983F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{2}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{2} &amp; %</w:t>
      </w:r>
    </w:p>
    <w:p w14:paraId="0488B46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]{0.96,0.5,0.5}\begin{tabular}{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0B7DE88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{Li}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{3}\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84E485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{}Lithium}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{}6.941}\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E3A7F3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Литий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52EFE4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06DDC48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]{0.96,0.5,0.5}\begin{tabular}{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04C96DF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{Be}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{4}\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E8CB7C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Berylium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{}9.0122}\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772603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Бериллий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9E14C6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133C2CD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0691C4E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{B}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{5}\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13C52C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Borum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{}10.811}\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24042E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Бор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1652A07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7AE37A5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03D9CF9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{C}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{6}\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5FCFE1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Carboneum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{}12.011}\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5AB867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Углерод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052C7E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02CC54C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73DDC21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{N}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{7}\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1D6BEC7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Nitrogenium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{}14.007}\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05BA8C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Азот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767F8A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1ABABDE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09148A0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{O}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{8}\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4002E7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Oxigenium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{}15.999}\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602A79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Кислород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EE39C6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2CF4DC4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48B2C81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{F}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{9}\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DB2D45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Fluorum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{}18.998}\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0894AC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Фтор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E07669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0CF7EA6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1DE83DB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{Ne}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{10}\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193AC0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{}Neon}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{}20.179}\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93C7F7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Неон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0F38F3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\multicolumn{2}{c|}{}\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AC907C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\cline{1-10} \cline{2-10} \cline{3-10} \cline{4-10} \cline{5-10} \cline{6-10} \cline{7-10} \cline{8-10} \cline{9-10} \cline{10-10} </w:t>
      </w:r>
    </w:p>
    <w:p w14:paraId="5D3CCB0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{3}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{3} &amp; %</w:t>
      </w:r>
    </w:p>
    <w:p w14:paraId="004625B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]{0.96,0.5,0.5}\begin{tabular}{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1E2274B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{Na}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{11}\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AE54F8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{}Natrium}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{}22.99}\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A28C03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Натрий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863C7F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36FB267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]{0.96,0.5,0.5}\begin{tabular}{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5BFFBE5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Mg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{12}\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D359C9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{}Magnesium}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{}24.305}\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CC450C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Магний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25B9D8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6FB86AC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10E59A2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{Al}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{13}\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358A59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Aluminium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{}26.9815}\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AD635C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Алюминий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6D9E08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7F8818B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232A58F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{Si}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{14}\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AA2CB4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Silicium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{}28.086}\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25D1F5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Кремний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987F71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401F06D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01557B7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{P}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{15}\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76F0BA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{}Phosphorus}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{}30.974}\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A1FDE9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Фосфор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3AA232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3112D3F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3A5AE4A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{S}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{16}\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C01C0E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{}Sulfur}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{}32.066}\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A52B55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Сера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203866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6C47CF1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19E0B5F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{Cl}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{17}\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CB1B47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Chlorium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{}35.453}\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86472F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Хлор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09A9F9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36E8DFA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1ED929A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Ar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{18}\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C1F4AD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{}Argon}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{}39.948}\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787519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Аргон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D527AE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\multicolumn{2}{c|}{}\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042CB3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hline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0D7AACC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\multirow{2}{*}{\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{4}}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{4} &amp; %</w:t>
      </w:r>
    </w:p>
    <w:p w14:paraId="3643708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]{0.96,0.5,0.5}\begin{tabular}{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5440351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{K}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{19}\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E41BBF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{}Kalium}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{}39.098}\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AD4382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Калий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A7A6EE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05FD8C2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]{0.96,0.5,0.5}\begin{tabular}{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6AF788A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{Ca}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{20}\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541E3C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{}Calcium}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{}40.08}\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BCD22C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Кальций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7BC67C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21E58F8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7EBF6F1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{21}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{Sc}\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1116227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{}44.956}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{}Scandium}\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1935305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Скандий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88C057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1EB9B4B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5556A33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{22}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Ti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7BFC9B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{}47.90}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{}Titanium}\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13AB85A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Титан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632DC1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58322D5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1801DA9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{23}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{V}\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1A2B9BF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{}50.941}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{}Vanadium}\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160BF72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Ванадий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416510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472ECDD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699C4EB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{24}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{Cr}\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C8545A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{}51.996}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{}Chromium}\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FCE233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Хром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228A42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1C2E637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3AAA399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{25}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{Mn}\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F6F8D7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{}54.938}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Manganum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593495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Марганец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E70E45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2BF4F31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6F1E7B2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{26}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{Fe}\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F67005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{}55.847}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Ferrum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D85424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Железо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C4D7A6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735ED4D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]{0.49,0.9,0.94}\begin{tabular}{lc}</w:t>
      </w:r>
    </w:p>
    <w:p w14:paraId="1817C76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{27}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{Co}\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34A3E3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{}58.933}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Cobalum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240D45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Кобальт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C1ECEB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44ED3CC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5C40EF7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{28}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{Ni}\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22F6DE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{}58.70}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Niccolum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098810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Никель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599B26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45E8F6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\cline{2-12} \cline{3-12} \cline{4-12} \cline{5-12} \cline{6-12} \cline{7-12} \cline{8-12} \cline{9-12} \cline{10-12} \cline{11-12} \cline{12-12} </w:t>
      </w:r>
    </w:p>
    <w:p w14:paraId="4AB06F2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{5} &amp; %</w:t>
      </w:r>
    </w:p>
    <w:p w14:paraId="6DA449D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52B1727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{29}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{Cu}\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C80B29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{}63.546}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{}Cuprum}\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04F4A2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Медь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CDBABB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0257F36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0320D74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{30}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{Zn}\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1DEEE4F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{}65.39}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Zincum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0D25DA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Цинк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15F628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53548C5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6D99E77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{Ga}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{31}\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4526B1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{}Gallium}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{}69.72}\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8E44D7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Галлий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97CB9D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20F1CD9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7767D51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{Ge}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{32}\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566D40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{}Germanium}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{}72.59}\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4E025E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Германий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161B965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3B64608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14D6EBD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{As}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{33}\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14233D3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Arsenicum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{}74.992}\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6EFA50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Мышьяк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29B76D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312A891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47D93A2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{Se}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{34}\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398B00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{}Selenium}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{}78.96}\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3A4D4E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Селен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5897BB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265BD96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2CAEECB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{Br}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{35}\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DBB6B0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Bromum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{}79.904}\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A063A9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Бром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C01C80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7B62CDD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187EA3A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{Kr}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{36}\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D58A6D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{}Krypton}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{}83.80}\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D046A6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Криптон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D72E06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\multicolumn{2}{c|}{}\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B17102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hline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0ED482D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\multirow{2}{*}{\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{5}}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{6} &amp; %</w:t>
      </w:r>
    </w:p>
    <w:p w14:paraId="09AD1D1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]{0.96,0.5,0.5}\begin{tabular}{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51410BA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{Rb}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{37}\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7684CB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{}Rubidium}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{}85.468}\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7542D4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Рубидий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358B42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3D036BE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]{0.96,0.5,0.5}\begin{tabular}{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475001F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{Sr}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{38}\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3685AA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{}Strontium}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{}87.62}\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56A0D5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Стронций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08F5CB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56E4873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1824EFD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{39}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{Y}\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C11422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{}88.906}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{}Yttrium}\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1D22A29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Иттрий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4C5247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2A14FBB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0209797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{40}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{Zr}\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084B55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{}91.22}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{}Zirconium}\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E2DF43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Цирконий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3FFE85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0B81D23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0E6B263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{41}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{Nb}\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FA5940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{}92.906}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Nioblum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E2B882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Ниобий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714582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6286AB4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6365BE3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{42}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{Mo}\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13E8A9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{}95.94}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Molybdaenum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757711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Молибден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09A359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5707424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4C86051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{43}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{Tc}\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C7D394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{}97.91}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{}Technetium}\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B0AA23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Технеций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1FF1BB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12D7D4D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7D0CF1E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{44}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{Ru}\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4A914C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{}101.07}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Ruthhenium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158F7C8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Рутений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CA9E7B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5D2C388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0482022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{45}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{Rh}\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A98EA2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{}102.96}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{}Rhodium}\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75BDA8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Родий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9DAFFE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3198F83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547857D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{46}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{Pd}\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7CF7DF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{}106.4}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{}Palladium}\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E2168C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Палладий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2BD0BD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97BC20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 xml:space="preserve">\cline{2-12} \cline{3-12} \cline{4-12} \cline{5-12} \cline{6-12} \cline{7-12} \cline{8-12} \cline{9-12} \cline{10-12} \cline{11-12} \cline{12-12} </w:t>
      </w:r>
    </w:p>
    <w:p w14:paraId="4BD00DC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{7} &amp; %</w:t>
      </w:r>
    </w:p>
    <w:p w14:paraId="07ACF60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1166BAD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{47}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{Ag}\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D19A2B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{}107.868}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{}Argentum}\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B84289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Серебро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814ED3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45DDF73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6F62638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{48}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{Cd}\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C903A3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{}112.41}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{}Cadmium}\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416D8B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Кадмий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B84411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4BC2D99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0D21560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{In}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{49}\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2EE604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{}Indium}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{}114.82}\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1DEF4DF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Индий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08DF67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6134D38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42A3A08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{Sn}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{50}\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1A52797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Stannum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{}118.71}\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909BD7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Олово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5B5664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\end{tabular} &amp; %</w:t>
      </w:r>
    </w:p>
    <w:p w14:paraId="0B217D8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1EDA2FD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{Sb}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{51}\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36A05A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{}Stibium}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{}121.75}\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5669FA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Сурьма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D07529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2CF80F9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437A2E0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{52}\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144A22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{}Tellurium}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{}127.60}\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10D835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Теллур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E73896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316AF92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6FE43BB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{I}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{53}\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1D45F7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Iodum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{}126.9045}\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B5FD6E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Йод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6C491B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4E16269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42D443C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{Xe}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{54}\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43914F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{}Xenon}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{}131.29}\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CE6223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Ксенон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3BC8E8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\multicolumn{2}{c|}{}\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13B56B9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hline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31EDA52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\multirow{2}{*}{\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{6}}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{8} &amp; %</w:t>
      </w:r>
    </w:p>
    <w:p w14:paraId="04E5711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]{0.96,0.5,0.5}\begin{tabular}{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7130EB8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{Cs}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{55}\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CC8884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{}Cesium}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{}132.905}\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42053A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Цезий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736C58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6B448FE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]{0.96,0.5,0.5}\begin{tabular}{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405266A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{Ba}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{56}\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439736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{}Barium}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{}137.33}\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1B0E1D7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Барий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78D94F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5D993BD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5A99C56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{57}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{La{*}}\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837DF6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{}138.9055}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{}Lanthanum}\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28184F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Лантан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DD629A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4C08E1A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0BC6AD5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{72}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{Hf}\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FF500B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{}178.49}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{}Hafnium}\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528DD4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Гафний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1BBD7EC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4FB5628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7C926EE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{73}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{Ta}\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18B63A5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{}180.9479}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{}Tantalum}\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1E7DC2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Тантал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6F60D9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3873A3D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4760FDA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74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{W}\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EEF5F8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{}183.85}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{}Wolframium}\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031C8C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Вольфрам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0EFDC8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4CECBC8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31086BF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{75}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{Re}\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B21D68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{}186.207}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{}Rhenium}\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C304BB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Рений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3D6892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08592BF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5FF8413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{76}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Os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1EB252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{}190.2}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{}Osmium}\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4FC8C1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Осьмий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79799D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7DF673A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72BF824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{77}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Ir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7F5585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{}192.22}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{}Iridium}\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A4A381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Иридий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C57100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630E49B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362F9AD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{78}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{Pt}\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B55343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{}195.08}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{}Platinum}\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EC17F6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Платина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104115D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BF0A6E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\cline{2-12} \cline{3-12} \cline{4-12} \cline{5-12} \cline{6-12} \cline{7-12} \cline{8-12} \cline{9-12} \cline{10-12} \cline{11-12} \cline{12-12} </w:t>
      </w:r>
    </w:p>
    <w:p w14:paraId="4A401A8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{9} &amp; %</w:t>
      </w:r>
    </w:p>
    <w:p w14:paraId="184582E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3DBADE8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{79}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{Au}\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4F7FDB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{}196.967}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{}Aurum}\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8CD4E6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Золото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74618C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5731E6F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30761C4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{80}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{Hg}\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E285A8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{}200.59}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{}Hydrargyrum}\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D262C3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Ртуть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C79EEE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5CCFCA7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2A98402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{Tl}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{81}\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DE2061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{}Thallium}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{}204.38}\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31065B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Таллий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71BE52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44327BF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5FCB273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{Pb}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{82}\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FAC83C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Plumbum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{}207.19}\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84873D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Свинец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E90ACF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4F48398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20D2BF1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{Bi}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{83}\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FF8A14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Bismuthum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{}208.980}\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1050F4A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Висмут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CC71AF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4D623D3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4CD3256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{Po}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{84}\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B4E794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{}Polonium}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{}209.98}\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C9017C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Полоний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EECE57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112CCF3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7F17477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{At}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{85}\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B1DF7E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Astatium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{}209.99}\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7BB1D3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Астат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05CED2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7803862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]{0.94,0.92,0.47}\begin{tabular}{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3A3F5A5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{Rn}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{86}\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B79AE5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{}Radon}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{}{[}222{]}}\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6215D26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Радон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8FF6114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\multicolumn{2}{c|}{}\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83C3A3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hline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39925D3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{7}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{10} &amp; %</w:t>
      </w:r>
    </w:p>
    <w:p w14:paraId="3F0F165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]{0.96,0.5,0.5}\begin{tabular}{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40D80D9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{Fr}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{87}\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B8F71B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{}Francium}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{}{[}223{]}}\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909607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Франций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7C7059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392EEA9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]{0.96,0.5,0.5}\begin{tabular}{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57EB8B0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{Ra}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{88}\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241B7B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{}Radium}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{}{[}226{]}}\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E32442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Радий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96D16A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490B2C5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4CB18C8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{89}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{Ac{*}{*}}\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268FF5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{}{[}227{]}}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{}Actinium}\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118A6D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r w:rsidRPr="005311DE">
        <w:rPr>
          <w:rFonts w:ascii="Times New Roman" w:hAnsi="Times New Roman" w:cs="Times New Roman"/>
          <w:bCs/>
          <w:sz w:val="28"/>
          <w:szCs w:val="28"/>
        </w:rPr>
        <w:t>Актиний</w:t>
      </w: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9C45D3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0D38F72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5D6E436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{104}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{Rf}\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A1D5F2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{}{[}261{]}}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{}Rutherfordium}\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3D90C2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Резерфордий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8B30C1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47E4318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184D4AC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{105}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{Db}\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683AB7B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{}{[}262{]}}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{}Dubnium}\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FA6D84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Дубний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2EC2D0E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02D472CE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2B44F04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{106}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{Sg}\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EC18F9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{}{[}263{]}}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{}Seaborgium}\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2AD364B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Сиборгий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A08B0D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7A74060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50186561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{107}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Bh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2F6197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{}{[}262{]}}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{}Bohrium}\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463C0BA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Борий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0896DCB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1E9DCE9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270B519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{108}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{Hs}\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8460CC8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{}{[}265{]}}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{}Hassium}\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265495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Хассий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2BAA195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7CD5C65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3025EE90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{109}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{Mt}\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A3DDBC3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{}{[}266{]}}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Meitnerlum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2248C52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textbf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footnotesize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textcyr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Мейтнерий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F2826B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 &amp; %</w:t>
      </w:r>
    </w:p>
    <w:p w14:paraId="426311BA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cellcolor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[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]{0.49,0.9,0.94}\begin{tabular}{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lr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6DABEA27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{110}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742D55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textit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scriptsize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{}{[}269{]}}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59FFA8D9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&amp; 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3FFD6DD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tabularnewline</w:t>
      </w:r>
      <w:proofErr w:type="spellEnd"/>
    </w:p>
    <w:p w14:paraId="786C99BD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hline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7952DB6C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311DE">
        <w:rPr>
          <w:rFonts w:ascii="Times New Roman" w:hAnsi="Times New Roman" w:cs="Times New Roman"/>
          <w:bCs/>
          <w:sz w:val="28"/>
          <w:szCs w:val="28"/>
          <w:lang w:val="en-US"/>
        </w:rPr>
        <w:t>\end{tabular}</w:t>
      </w:r>
    </w:p>
    <w:p w14:paraId="7AB8B07F" w14:textId="77777777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4C7D1798" w14:textId="4FF3BC08" w:rsid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t>\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end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{</w:t>
      </w:r>
      <w:proofErr w:type="spellStart"/>
      <w:r w:rsidRPr="005311DE">
        <w:rPr>
          <w:rFonts w:ascii="Times New Roman" w:hAnsi="Times New Roman" w:cs="Times New Roman"/>
          <w:bCs/>
          <w:sz w:val="28"/>
          <w:szCs w:val="28"/>
        </w:rPr>
        <w:t>document</w:t>
      </w:r>
      <w:proofErr w:type="spellEnd"/>
      <w:r w:rsidRPr="005311DE">
        <w:rPr>
          <w:rFonts w:ascii="Times New Roman" w:hAnsi="Times New Roman" w:cs="Times New Roman"/>
          <w:bCs/>
          <w:sz w:val="28"/>
          <w:szCs w:val="28"/>
        </w:rPr>
        <w:t>}</w:t>
      </w:r>
    </w:p>
    <w:p w14:paraId="54815F6A" w14:textId="02363D8D" w:rsid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5E40E1B" w14:textId="760377D1" w:rsidR="005311DE" w:rsidRP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5311DE">
        <w:rPr>
          <w:rFonts w:ascii="Times New Roman" w:hAnsi="Times New Roman" w:cs="Times New Roman"/>
          <w:bCs/>
          <w:i/>
          <w:iCs/>
          <w:sz w:val="28"/>
          <w:szCs w:val="28"/>
        </w:rPr>
        <w:t>Результат:</w:t>
      </w:r>
    </w:p>
    <w:p w14:paraId="7E187F90" w14:textId="620625CD" w:rsidR="005311DE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11DE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548302BF" wp14:editId="23C1EF4D">
            <wp:extent cx="5375082" cy="2234204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1699" cy="224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8FB4" w14:textId="27D8E600" w:rsidR="005311DE" w:rsidRPr="00DC5F23" w:rsidRDefault="005311DE" w:rsidP="005311DE">
      <w:pPr>
        <w:tabs>
          <w:tab w:val="left" w:pos="709"/>
          <w:tab w:val="left" w:pos="4320"/>
        </w:tabs>
        <w:spacing w:line="360" w:lineRule="auto"/>
        <w:ind w:left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5</w:t>
      </w:r>
    </w:p>
    <w:p w14:paraId="2A6A8041" w14:textId="77777777" w:rsidR="00CD0F62" w:rsidRDefault="00AB6849" w:rsidP="005311DE">
      <w:pPr>
        <w:pStyle w:val="1"/>
        <w:spacing w:line="360" w:lineRule="auto"/>
        <w:ind w:left="57" w:firstLine="708"/>
        <w:jc w:val="both"/>
      </w:pPr>
      <w:r w:rsidRPr="00010A40">
        <w:rPr>
          <w:rFonts w:cs="Times New Roman"/>
          <w:sz w:val="28"/>
          <w:szCs w:val="28"/>
        </w:rPr>
        <w:br w:type="page"/>
      </w:r>
      <w:bookmarkStart w:id="2" w:name="_Toc116942467"/>
      <w:r w:rsidR="00953684">
        <w:lastRenderedPageBreak/>
        <w:t>Заключение</w:t>
      </w:r>
      <w:bookmarkEnd w:id="2"/>
    </w:p>
    <w:p w14:paraId="52C704A5" w14:textId="7266FCB9" w:rsidR="007D67A7" w:rsidRPr="005311DE" w:rsidRDefault="007D67A7" w:rsidP="005311D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 ходе выполнения данной лабораторной работы я </w:t>
      </w:r>
      <w:r w:rsidR="005311DE">
        <w:rPr>
          <w:rFonts w:ascii="Times New Roman" w:hAnsi="Times New Roman" w:cs="Times New Roman"/>
          <w:sz w:val="28"/>
          <w:szCs w:val="28"/>
        </w:rPr>
        <w:t xml:space="preserve">научился работать с </w:t>
      </w:r>
      <w:proofErr w:type="spellStart"/>
      <w:r w:rsidR="005311DE">
        <w:rPr>
          <w:rFonts w:ascii="Times New Roman" w:hAnsi="Times New Roman" w:cs="Times New Roman"/>
          <w:sz w:val="28"/>
          <w:szCs w:val="28"/>
          <w:lang w:val="en-US"/>
        </w:rPr>
        <w:t>TeX</w:t>
      </w:r>
      <w:proofErr w:type="spellEnd"/>
      <w:r w:rsidR="005311DE">
        <w:rPr>
          <w:rFonts w:ascii="Times New Roman" w:hAnsi="Times New Roman" w:cs="Times New Roman"/>
          <w:sz w:val="28"/>
          <w:szCs w:val="28"/>
        </w:rPr>
        <w:t xml:space="preserve">, а именно: создавать документы, таблицы, изменять размер листа, работать со шрифтами, формулами, форматом размещения текста, кеглем, цветами элементов и вставлять изображения в расширении </w:t>
      </w:r>
      <w:r w:rsidR="005311DE" w:rsidRPr="005311DE">
        <w:rPr>
          <w:rFonts w:ascii="Times New Roman" w:hAnsi="Times New Roman" w:cs="Times New Roman"/>
          <w:sz w:val="28"/>
          <w:szCs w:val="28"/>
        </w:rPr>
        <w:t>“.</w:t>
      </w:r>
      <w:r w:rsidR="005311DE">
        <w:rPr>
          <w:rFonts w:ascii="Times New Roman" w:hAnsi="Times New Roman" w:cs="Times New Roman"/>
          <w:sz w:val="28"/>
          <w:szCs w:val="28"/>
          <w:lang w:val="en-US"/>
        </w:rPr>
        <w:t>eps</w:t>
      </w:r>
      <w:r w:rsidR="005311DE" w:rsidRPr="005311DE">
        <w:rPr>
          <w:rFonts w:ascii="Times New Roman" w:hAnsi="Times New Roman" w:cs="Times New Roman"/>
          <w:sz w:val="28"/>
          <w:szCs w:val="28"/>
        </w:rPr>
        <w:t>”</w:t>
      </w:r>
      <w:r w:rsidR="005311DE">
        <w:rPr>
          <w:rFonts w:ascii="Times New Roman" w:hAnsi="Times New Roman" w:cs="Times New Roman"/>
          <w:sz w:val="28"/>
          <w:szCs w:val="28"/>
        </w:rPr>
        <w:t>.</w:t>
      </w:r>
    </w:p>
    <w:p w14:paraId="380A0F46" w14:textId="77777777" w:rsidR="00CD0F62" w:rsidRPr="007D67A7" w:rsidRDefault="00CD0F62" w:rsidP="005311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0A40">
        <w:rPr>
          <w:rFonts w:ascii="Times New Roman" w:hAnsi="Times New Roman" w:cs="Times New Roman"/>
          <w:sz w:val="28"/>
          <w:szCs w:val="28"/>
        </w:rPr>
        <w:br w:type="page"/>
      </w:r>
    </w:p>
    <w:bookmarkStart w:id="3" w:name="_Toc116942469" w:displacedByCustomXml="next"/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1551957496"/>
        <w:docPartObj>
          <w:docPartGallery w:val="Bibliographies"/>
          <w:docPartUnique/>
        </w:docPartObj>
      </w:sdtPr>
      <w:sdtEndPr/>
      <w:sdtContent>
        <w:p w14:paraId="74F8C865" w14:textId="77777777" w:rsidR="004E1593" w:rsidRPr="00606ABF" w:rsidRDefault="00215146" w:rsidP="005311DE">
          <w:pPr>
            <w:pStyle w:val="1"/>
            <w:spacing w:line="360" w:lineRule="auto"/>
            <w:ind w:firstLine="708"/>
            <w:jc w:val="both"/>
            <w:rPr>
              <w:lang w:val="en-US"/>
            </w:rPr>
          </w:pPr>
          <w:r w:rsidRPr="004E1593">
            <w:t>Список</w:t>
          </w:r>
          <w:r w:rsidRPr="00606ABF">
            <w:rPr>
              <w:lang w:val="en-US"/>
            </w:rPr>
            <w:t xml:space="preserve"> </w:t>
          </w:r>
          <w:r w:rsidRPr="004E1593">
            <w:t>литературы</w:t>
          </w:r>
          <w:bookmarkEnd w:id="3"/>
        </w:p>
        <w:sdt>
          <w:sdtPr>
            <w:rPr>
              <w:rFonts w:ascii="Times New Roman" w:hAnsi="Times New Roman" w:cs="Times New Roman"/>
              <w:sz w:val="28"/>
              <w:szCs w:val="28"/>
            </w:rPr>
            <w:id w:val="111145805"/>
            <w:bibliography/>
          </w:sdtPr>
          <w:sdtEndPr>
            <w:rPr>
              <w:rFonts w:asciiTheme="minorHAnsi" w:hAnsiTheme="minorHAnsi" w:cstheme="minorBidi"/>
              <w:sz w:val="22"/>
              <w:szCs w:val="22"/>
            </w:rPr>
          </w:sdtEndPr>
          <w:sdtContent>
            <w:p w14:paraId="08C73BBC" w14:textId="77777777" w:rsidR="005311DE" w:rsidRPr="005311DE" w:rsidRDefault="00215146" w:rsidP="005311DE">
              <w:pPr>
                <w:pStyle w:val="ae"/>
                <w:spacing w:line="360" w:lineRule="auto"/>
                <w:ind w:firstLine="708"/>
                <w:jc w:val="both"/>
                <w:rPr>
                  <w:rFonts w:ascii="Times New Roman" w:hAnsi="Times New Roman" w:cs="Times New Roman"/>
                  <w:noProof/>
                  <w:sz w:val="28"/>
                  <w:szCs w:val="28"/>
                </w:rPr>
              </w:pPr>
              <w:r w:rsidRPr="005311DE">
                <w:rPr>
                  <w:rFonts w:ascii="Times New Roman" w:hAnsi="Times New Roman" w:cs="Times New Roman"/>
                  <w:sz w:val="28"/>
                  <w:szCs w:val="28"/>
                </w:rPr>
                <w:fldChar w:fldCharType="begin"/>
              </w:r>
              <w:r w:rsidRPr="005311DE"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w:instrText>BIBLIOGRAPHY</w:instrText>
              </w:r>
              <w:r w:rsidRPr="005311DE">
                <w:rPr>
                  <w:rFonts w:ascii="Times New Roman" w:hAnsi="Times New Roman" w:cs="Times New Roman"/>
                  <w:sz w:val="28"/>
                  <w:szCs w:val="28"/>
                </w:rPr>
                <w:fldChar w:fldCharType="separate"/>
              </w:r>
              <w:r w:rsidR="005311DE" w:rsidRPr="005311DE">
                <w:rPr>
                  <w:rFonts w:ascii="Times New Roman" w:hAnsi="Times New Roman" w:cs="Times New Roman"/>
                  <w:b/>
                  <w:bCs/>
                  <w:noProof/>
                  <w:sz w:val="28"/>
                  <w:szCs w:val="28"/>
                </w:rPr>
                <w:t>Балакшин П.В. Соснин В.В., Машина Е.А.</w:t>
              </w:r>
              <w:r w:rsidR="005311DE" w:rsidRPr="005311DE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 xml:space="preserve"> – СПб: Университет ИТМО, 2020 // Информатика. Методическое пособие "Информатика". - [б.м.] : Раздел 2 "Системы счисления". - Т. https://vk.com/doc-31201840_566998093.</w:t>
              </w:r>
            </w:p>
            <w:p w14:paraId="5E4B4B40" w14:textId="77777777" w:rsidR="005311DE" w:rsidRPr="005311DE" w:rsidRDefault="005311DE" w:rsidP="005311DE">
              <w:pPr>
                <w:pStyle w:val="ae"/>
                <w:spacing w:line="360" w:lineRule="auto"/>
                <w:ind w:firstLine="708"/>
                <w:jc w:val="both"/>
                <w:rPr>
                  <w:rFonts w:ascii="Times New Roman" w:hAnsi="Times New Roman" w:cs="Times New Roman"/>
                  <w:noProof/>
                  <w:sz w:val="28"/>
                  <w:szCs w:val="28"/>
                </w:rPr>
              </w:pPr>
              <w:r w:rsidRPr="005311DE">
                <w:rPr>
                  <w:rFonts w:ascii="Times New Roman" w:hAnsi="Times New Roman" w:cs="Times New Roman"/>
                  <w:b/>
                  <w:bCs/>
                  <w:noProof/>
                  <w:sz w:val="28"/>
                  <w:szCs w:val="28"/>
                </w:rPr>
                <w:t>Петр Михалевский</w:t>
              </w:r>
              <w:r w:rsidRPr="005311DE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 xml:space="preserve"> Журнал "Квант" [В Интернете]. - 1977 г.. - https://kvant.ras.ru/1977/04/p17.htm.</w:t>
              </w:r>
            </w:p>
            <w:p w14:paraId="0992B9AF" w14:textId="77777777" w:rsidR="005311DE" w:rsidRPr="005311DE" w:rsidRDefault="005311DE" w:rsidP="005311DE">
              <w:pPr>
                <w:pStyle w:val="ae"/>
                <w:spacing w:line="360" w:lineRule="auto"/>
                <w:ind w:firstLine="708"/>
                <w:jc w:val="both"/>
                <w:rPr>
                  <w:rFonts w:ascii="Times New Roman" w:hAnsi="Times New Roman" w:cs="Times New Roman"/>
                  <w:noProof/>
                  <w:sz w:val="28"/>
                  <w:szCs w:val="28"/>
                </w:rPr>
              </w:pPr>
              <w:r w:rsidRPr="005311DE">
                <w:rPr>
                  <w:rFonts w:ascii="Times New Roman" w:hAnsi="Times New Roman" w:cs="Times New Roman"/>
                  <w:b/>
                  <w:bCs/>
                  <w:noProof/>
                  <w:sz w:val="28"/>
                  <w:szCs w:val="28"/>
                </w:rPr>
                <w:t>Львовский С.М.</w:t>
              </w:r>
              <w:r w:rsidRPr="005311DE">
                <w:rPr>
                  <w:rFonts w:ascii="Times New Roman" w:hAnsi="Times New Roman" w:cs="Times New Roman"/>
                  <w:noProof/>
                  <w:sz w:val="28"/>
                  <w:szCs w:val="28"/>
                </w:rPr>
                <w:t xml:space="preserve"> Набор и вёрстка в системе LaTeX [Книга]. - 2003. - Т. 3-е издание, исправленное и дополненное.</w:t>
              </w:r>
            </w:p>
            <w:p w14:paraId="648495B2" w14:textId="77777777" w:rsidR="00215146" w:rsidRDefault="00215146" w:rsidP="005311DE">
              <w:pPr>
                <w:spacing w:line="360" w:lineRule="auto"/>
                <w:jc w:val="both"/>
              </w:pPr>
              <w:r w:rsidRPr="005311DE">
                <w:rPr>
                  <w:rFonts w:ascii="Times New Roman" w:hAnsi="Times New Roman" w:cs="Times New Roman"/>
                  <w:b/>
                  <w:bCs/>
                  <w:noProof/>
                  <w:sz w:val="28"/>
                  <w:szCs w:val="28"/>
                </w:rPr>
                <w:fldChar w:fldCharType="end"/>
              </w:r>
            </w:p>
          </w:sdtContent>
        </w:sdt>
      </w:sdtContent>
    </w:sdt>
    <w:p w14:paraId="4D6FAA6D" w14:textId="77777777" w:rsidR="00215146" w:rsidRPr="00215146" w:rsidRDefault="00215146" w:rsidP="005311D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E9EC7E" w14:textId="77777777" w:rsidR="000538A5" w:rsidRPr="00215146" w:rsidRDefault="000538A5" w:rsidP="005311D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0538A5" w:rsidRPr="00215146" w:rsidSect="00F63589">
      <w:footerReference w:type="even" r:id="rId13"/>
      <w:footerReference w:type="default" r:id="rId14"/>
      <w:pgSz w:w="11900" w:h="16840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5CEB62" w14:textId="77777777" w:rsidR="00BC7BBD" w:rsidRDefault="00BC7BBD" w:rsidP="008070F2">
      <w:pPr>
        <w:spacing w:after="0" w:line="240" w:lineRule="auto"/>
      </w:pPr>
      <w:r>
        <w:separator/>
      </w:r>
    </w:p>
  </w:endnote>
  <w:endnote w:type="continuationSeparator" w:id="0">
    <w:p w14:paraId="7D43569E" w14:textId="77777777" w:rsidR="00BC7BBD" w:rsidRDefault="00BC7BBD" w:rsidP="008070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-861119221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14:paraId="69FC11DA" w14:textId="77777777" w:rsidR="00E80924" w:rsidRDefault="00E80924" w:rsidP="00E80924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2</w:t>
        </w:r>
        <w:r>
          <w:rPr>
            <w:rStyle w:val="a7"/>
          </w:rPr>
          <w:fldChar w:fldCharType="end"/>
        </w:r>
      </w:p>
    </w:sdtContent>
  </w:sdt>
  <w:p w14:paraId="0645D9D3" w14:textId="77777777" w:rsidR="00E80924" w:rsidRDefault="00E80924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-753506808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14:paraId="74C29EE1" w14:textId="77777777" w:rsidR="00E80924" w:rsidRDefault="00E80924" w:rsidP="00E80924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2</w:t>
        </w:r>
        <w:r>
          <w:rPr>
            <w:rStyle w:val="a7"/>
          </w:rPr>
          <w:fldChar w:fldCharType="end"/>
        </w:r>
      </w:p>
    </w:sdtContent>
  </w:sdt>
  <w:p w14:paraId="69561971" w14:textId="77777777" w:rsidR="00E80924" w:rsidRDefault="00E80924">
    <w:pPr>
      <w:pStyle w:val="a5"/>
      <w:tabs>
        <w:tab w:val="clear" w:pos="4677"/>
        <w:tab w:val="clear" w:pos="9355"/>
      </w:tabs>
      <w:jc w:val="center"/>
      <w:rPr>
        <w:caps/>
        <w:color w:val="4472C4" w:themeColor="accent1"/>
      </w:rPr>
    </w:pPr>
  </w:p>
  <w:p w14:paraId="271B000F" w14:textId="77777777" w:rsidR="00E80924" w:rsidRDefault="00E8092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E892DC" w14:textId="77777777" w:rsidR="00BC7BBD" w:rsidRDefault="00BC7BBD" w:rsidP="008070F2">
      <w:pPr>
        <w:spacing w:after="0" w:line="240" w:lineRule="auto"/>
      </w:pPr>
      <w:r>
        <w:separator/>
      </w:r>
    </w:p>
  </w:footnote>
  <w:footnote w:type="continuationSeparator" w:id="0">
    <w:p w14:paraId="3AF1913C" w14:textId="77777777" w:rsidR="00BC7BBD" w:rsidRDefault="00BC7BBD" w:rsidP="008070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54D8E"/>
    <w:multiLevelType w:val="multilevel"/>
    <w:tmpl w:val="EA9AA5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AA13F0"/>
    <w:multiLevelType w:val="hybridMultilevel"/>
    <w:tmpl w:val="6D92F618"/>
    <w:lvl w:ilvl="0" w:tplc="7FC050F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A31A62"/>
    <w:multiLevelType w:val="hybridMultilevel"/>
    <w:tmpl w:val="C3FAD102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351195B"/>
    <w:multiLevelType w:val="hybridMultilevel"/>
    <w:tmpl w:val="C1EE6E84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201B23"/>
    <w:multiLevelType w:val="hybridMultilevel"/>
    <w:tmpl w:val="627CC4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6E4FA1"/>
    <w:multiLevelType w:val="hybridMultilevel"/>
    <w:tmpl w:val="363E3DA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30607C81"/>
    <w:multiLevelType w:val="hybridMultilevel"/>
    <w:tmpl w:val="782A745E"/>
    <w:lvl w:ilvl="0" w:tplc="041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7" w15:restartNumberingAfterBreak="0">
    <w:nsid w:val="356A7207"/>
    <w:multiLevelType w:val="hybridMultilevel"/>
    <w:tmpl w:val="97AC433A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7A6919"/>
    <w:multiLevelType w:val="hybridMultilevel"/>
    <w:tmpl w:val="BC2EC38C"/>
    <w:lvl w:ilvl="0" w:tplc="041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9" w15:restartNumberingAfterBreak="0">
    <w:nsid w:val="540C15AA"/>
    <w:multiLevelType w:val="hybridMultilevel"/>
    <w:tmpl w:val="CC0A4558"/>
    <w:lvl w:ilvl="0" w:tplc="04190013">
      <w:start w:val="1"/>
      <w:numFmt w:val="upperRoman"/>
      <w:lvlText w:val="%1."/>
      <w:lvlJc w:val="righ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 w15:restartNumberingAfterBreak="0">
    <w:nsid w:val="63A207A6"/>
    <w:multiLevelType w:val="hybridMultilevel"/>
    <w:tmpl w:val="251AB8E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75EC3867"/>
    <w:multiLevelType w:val="hybridMultilevel"/>
    <w:tmpl w:val="18524D90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4"/>
  </w:num>
  <w:num w:numId="4">
    <w:abstractNumId w:val="1"/>
  </w:num>
  <w:num w:numId="5">
    <w:abstractNumId w:val="11"/>
  </w:num>
  <w:num w:numId="6">
    <w:abstractNumId w:val="3"/>
  </w:num>
  <w:num w:numId="7">
    <w:abstractNumId w:val="0"/>
  </w:num>
  <w:num w:numId="8">
    <w:abstractNumId w:val="9"/>
  </w:num>
  <w:num w:numId="9">
    <w:abstractNumId w:val="8"/>
  </w:num>
  <w:num w:numId="10">
    <w:abstractNumId w:val="6"/>
  </w:num>
  <w:num w:numId="11">
    <w:abstractNumId w:val="7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698E"/>
    <w:rsid w:val="00010A40"/>
    <w:rsid w:val="00015871"/>
    <w:rsid w:val="000438B8"/>
    <w:rsid w:val="000538A5"/>
    <w:rsid w:val="00056E16"/>
    <w:rsid w:val="000F7B7A"/>
    <w:rsid w:val="00101404"/>
    <w:rsid w:val="001059A5"/>
    <w:rsid w:val="001223D2"/>
    <w:rsid w:val="001314DD"/>
    <w:rsid w:val="0013778D"/>
    <w:rsid w:val="00157089"/>
    <w:rsid w:val="0017467B"/>
    <w:rsid w:val="001E26C4"/>
    <w:rsid w:val="001E75F7"/>
    <w:rsid w:val="00215146"/>
    <w:rsid w:val="0022134F"/>
    <w:rsid w:val="0024349F"/>
    <w:rsid w:val="00285E89"/>
    <w:rsid w:val="00297152"/>
    <w:rsid w:val="002D04D0"/>
    <w:rsid w:val="00315171"/>
    <w:rsid w:val="003411C7"/>
    <w:rsid w:val="003435EF"/>
    <w:rsid w:val="00363AC3"/>
    <w:rsid w:val="00376193"/>
    <w:rsid w:val="0038698E"/>
    <w:rsid w:val="003F3685"/>
    <w:rsid w:val="00404293"/>
    <w:rsid w:val="00445181"/>
    <w:rsid w:val="004D42C4"/>
    <w:rsid w:val="004E1593"/>
    <w:rsid w:val="005117F1"/>
    <w:rsid w:val="00512A33"/>
    <w:rsid w:val="005311DE"/>
    <w:rsid w:val="005333C2"/>
    <w:rsid w:val="00562EF4"/>
    <w:rsid w:val="005C4571"/>
    <w:rsid w:val="00606ABF"/>
    <w:rsid w:val="00614292"/>
    <w:rsid w:val="00647DE5"/>
    <w:rsid w:val="006A3A17"/>
    <w:rsid w:val="006C4FCE"/>
    <w:rsid w:val="006C5660"/>
    <w:rsid w:val="006E3D22"/>
    <w:rsid w:val="006F58DF"/>
    <w:rsid w:val="007458C4"/>
    <w:rsid w:val="007A516D"/>
    <w:rsid w:val="007B7C59"/>
    <w:rsid w:val="007C284B"/>
    <w:rsid w:val="007D67A7"/>
    <w:rsid w:val="007E6551"/>
    <w:rsid w:val="00804795"/>
    <w:rsid w:val="008070F2"/>
    <w:rsid w:val="00807B13"/>
    <w:rsid w:val="00815C27"/>
    <w:rsid w:val="00853B3C"/>
    <w:rsid w:val="00875ADA"/>
    <w:rsid w:val="008A564B"/>
    <w:rsid w:val="008B21FE"/>
    <w:rsid w:val="008C6679"/>
    <w:rsid w:val="008E582B"/>
    <w:rsid w:val="008F6078"/>
    <w:rsid w:val="009141C8"/>
    <w:rsid w:val="00953684"/>
    <w:rsid w:val="009610F0"/>
    <w:rsid w:val="009663EA"/>
    <w:rsid w:val="00973F12"/>
    <w:rsid w:val="009804F7"/>
    <w:rsid w:val="00987DA5"/>
    <w:rsid w:val="00996ED1"/>
    <w:rsid w:val="009A507D"/>
    <w:rsid w:val="009B32E3"/>
    <w:rsid w:val="009C0198"/>
    <w:rsid w:val="009E1023"/>
    <w:rsid w:val="009E2CAA"/>
    <w:rsid w:val="00A0200A"/>
    <w:rsid w:val="00A033AB"/>
    <w:rsid w:val="00A14C54"/>
    <w:rsid w:val="00A15619"/>
    <w:rsid w:val="00A37D6F"/>
    <w:rsid w:val="00A47D67"/>
    <w:rsid w:val="00A57220"/>
    <w:rsid w:val="00A604E6"/>
    <w:rsid w:val="00A65AA5"/>
    <w:rsid w:val="00A666E6"/>
    <w:rsid w:val="00A80B24"/>
    <w:rsid w:val="00AB6849"/>
    <w:rsid w:val="00AF2D58"/>
    <w:rsid w:val="00AF6569"/>
    <w:rsid w:val="00B012E8"/>
    <w:rsid w:val="00B1377D"/>
    <w:rsid w:val="00B55629"/>
    <w:rsid w:val="00BA1005"/>
    <w:rsid w:val="00BB1F81"/>
    <w:rsid w:val="00BC7BBD"/>
    <w:rsid w:val="00BD276A"/>
    <w:rsid w:val="00BE1E04"/>
    <w:rsid w:val="00BE5B2C"/>
    <w:rsid w:val="00C012C0"/>
    <w:rsid w:val="00C0418B"/>
    <w:rsid w:val="00C13252"/>
    <w:rsid w:val="00C143DC"/>
    <w:rsid w:val="00C1745F"/>
    <w:rsid w:val="00C23C23"/>
    <w:rsid w:val="00C40B0E"/>
    <w:rsid w:val="00C9266F"/>
    <w:rsid w:val="00CC01F6"/>
    <w:rsid w:val="00CC3074"/>
    <w:rsid w:val="00CD0F62"/>
    <w:rsid w:val="00CD6FBC"/>
    <w:rsid w:val="00D168AB"/>
    <w:rsid w:val="00D31E17"/>
    <w:rsid w:val="00D75A63"/>
    <w:rsid w:val="00D850F2"/>
    <w:rsid w:val="00D9500E"/>
    <w:rsid w:val="00D95897"/>
    <w:rsid w:val="00DC2FB8"/>
    <w:rsid w:val="00DC5F23"/>
    <w:rsid w:val="00DD45D2"/>
    <w:rsid w:val="00E12258"/>
    <w:rsid w:val="00E80924"/>
    <w:rsid w:val="00ED1B78"/>
    <w:rsid w:val="00F26B31"/>
    <w:rsid w:val="00F63589"/>
    <w:rsid w:val="00F93F11"/>
    <w:rsid w:val="00FB79CE"/>
    <w:rsid w:val="00FF2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89D21A"/>
  <w15:chartTrackingRefBased/>
  <w15:docId w15:val="{65CDDF64-616B-7543-A4E4-CE4C6B943F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98E"/>
    <w:pPr>
      <w:spacing w:after="160" w:line="259" w:lineRule="auto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B1377D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12A3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70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070F2"/>
    <w:rPr>
      <w:sz w:val="22"/>
      <w:szCs w:val="22"/>
    </w:rPr>
  </w:style>
  <w:style w:type="paragraph" w:styleId="a5">
    <w:name w:val="footer"/>
    <w:basedOn w:val="a"/>
    <w:link w:val="a6"/>
    <w:uiPriority w:val="99"/>
    <w:unhideWhenUsed/>
    <w:rsid w:val="008070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070F2"/>
    <w:rPr>
      <w:sz w:val="22"/>
      <w:szCs w:val="22"/>
    </w:rPr>
  </w:style>
  <w:style w:type="character" w:styleId="a7">
    <w:name w:val="page number"/>
    <w:basedOn w:val="a0"/>
    <w:uiPriority w:val="99"/>
    <w:semiHidden/>
    <w:unhideWhenUsed/>
    <w:rsid w:val="008070F2"/>
  </w:style>
  <w:style w:type="character" w:customStyle="1" w:styleId="10">
    <w:name w:val="Заголовок 1 Знак"/>
    <w:basedOn w:val="a0"/>
    <w:link w:val="1"/>
    <w:uiPriority w:val="9"/>
    <w:rsid w:val="00B1377D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F63589"/>
    <w:pPr>
      <w:spacing w:before="480" w:line="276" w:lineRule="auto"/>
      <w:outlineLvl w:val="9"/>
    </w:pPr>
    <w:rPr>
      <w:b w:val="0"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63589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F63589"/>
    <w:pPr>
      <w:spacing w:before="120" w:after="0"/>
      <w:ind w:left="220"/>
    </w:pPr>
    <w:rPr>
      <w:rFonts w:cstheme="minorHAnsi"/>
      <w:b/>
      <w:bCs/>
    </w:rPr>
  </w:style>
  <w:style w:type="paragraph" w:styleId="3">
    <w:name w:val="toc 3"/>
    <w:basedOn w:val="a"/>
    <w:next w:val="a"/>
    <w:autoRedefine/>
    <w:uiPriority w:val="39"/>
    <w:semiHidden/>
    <w:unhideWhenUsed/>
    <w:rsid w:val="00F63589"/>
    <w:pPr>
      <w:spacing w:after="0"/>
      <w:ind w:left="44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F63589"/>
    <w:pPr>
      <w:spacing w:after="0"/>
      <w:ind w:left="66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F63589"/>
    <w:pPr>
      <w:spacing w:after="0"/>
      <w:ind w:left="88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F63589"/>
    <w:pPr>
      <w:spacing w:after="0"/>
      <w:ind w:left="11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63589"/>
    <w:pPr>
      <w:spacing w:after="0"/>
      <w:ind w:left="132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63589"/>
    <w:pPr>
      <w:spacing w:after="0"/>
      <w:ind w:left="154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63589"/>
    <w:pPr>
      <w:spacing w:after="0"/>
      <w:ind w:left="1760"/>
    </w:pPr>
    <w:rPr>
      <w:rFonts w:cstheme="minorHAnsi"/>
      <w:sz w:val="20"/>
      <w:szCs w:val="20"/>
    </w:rPr>
  </w:style>
  <w:style w:type="table" w:styleId="a9">
    <w:name w:val="Table Grid"/>
    <w:basedOn w:val="a1"/>
    <w:uiPriority w:val="39"/>
    <w:rsid w:val="00CC01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C012C0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5C4571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5C4571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AF2D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F2D5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d">
    <w:name w:val="FollowedHyperlink"/>
    <w:basedOn w:val="a0"/>
    <w:uiPriority w:val="99"/>
    <w:semiHidden/>
    <w:unhideWhenUsed/>
    <w:rsid w:val="00512A33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512A3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e">
    <w:name w:val="Bibliography"/>
    <w:basedOn w:val="a"/>
    <w:next w:val="a"/>
    <w:uiPriority w:val="37"/>
    <w:unhideWhenUsed/>
    <w:rsid w:val="00215146"/>
  </w:style>
  <w:style w:type="paragraph" w:styleId="af">
    <w:name w:val="Normal (Web)"/>
    <w:basedOn w:val="a"/>
    <w:uiPriority w:val="99"/>
    <w:unhideWhenUsed/>
    <w:rsid w:val="001314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0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4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34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6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29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838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25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3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6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2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62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770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24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529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06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92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97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923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8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932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08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427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5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537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514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0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06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122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44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7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017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21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05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95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5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1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8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01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01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9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>
  <b:Source>
    <b:Tag>БалМО</b:Tag>
    <b:SourceType>Misc</b:SourceType>
    <b:Guid>{284222C7-A8D2-B048-B260-94E6DB7E7475}</b:Guid>
    <b:Author>
      <b:Author>
        <b:NameList>
          <b:Person>
            <b:Last>Балакшин П.В.</b:Last>
            <b:First>Соснин</b:First>
            <b:Middle>В.В., Машина Е.А.</b:Middle>
          </b:Person>
        </b:NameList>
      </b:Author>
    </b:Author>
    <b:Title>– СПб: Университет ИТМО, 2020</b:Title>
    <b:PublicationTitle>Информатика. Методическое пособие "Информатика"</b:PublicationTitle>
    <b:Publisher>Раздел 2 "Системы счисления"</b:Publisher>
    <b:Volume>https://vk.com/doc-31201840_566998093</b:Volume>
    <b:RefOrder>1</b:RefOrder>
  </b:Source>
  <b:Source>
    <b:Tag>Ora</b:Tag>
    <b:SourceType>Book</b:SourceType>
    <b:Guid>{2D49E14D-59B0-C34B-8476-4F47BE7944FB}</b:Guid>
    <b:Author>
      <b:Author>
        <b:NameList>
          <b:Person>
            <b:Last>Львовский</b:Last>
            <b:First>С.М.</b:First>
          </b:Person>
        </b:NameList>
      </b:Author>
    </b:Author>
    <b:Title>Набор и вёрстка в системе LaTeX</b:Title>
    <b:Volume>3-е издание, исправленное и дополненное</b:Volume>
    <b:Year>2003</b:Year>
    <b:RefOrder>2</b:RefOrder>
  </b:Source>
  <b:Source>
    <b:Tag>Мих</b:Tag>
    <b:SourceType>DocumentFromInternetSite</b:SourceType>
    <b:Guid>{BCD0035C-2404-074C-A009-B0AB545978B7}</b:Guid>
    <b:Author>
      <b:Author>
        <b:NameList>
          <b:Person>
            <b:Last>Петр</b:Last>
            <b:First>Михалевский</b:First>
          </b:Person>
        </b:NameList>
      </b:Author>
    </b:Author>
    <b:Title>Журнал "Квант"</b:Title>
    <b:City>Stepik</b:City>
    <b:Volume>https://stepik.org/course/90684/syllabus</b:Volume>
    <b:Year>1977</b:Year>
    <b:URL>https://kvant.ras.ru/1977/04/p17.htm</b:URL>
    <b:RefOrder>3</b:RefOrder>
  </b:Source>
</b:Sources>
</file>

<file path=customXml/itemProps1.xml><?xml version="1.0" encoding="utf-8"?>
<ds:datastoreItem xmlns:ds="http://schemas.openxmlformats.org/officeDocument/2006/customXml" ds:itemID="{C64F36A1-6372-EC46-84E3-7A07EE67A9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</TotalTime>
  <Pages>37</Pages>
  <Words>4576</Words>
  <Characters>26086</Characters>
  <Application>Microsoft Office Word</Application>
  <DocSecurity>0</DocSecurity>
  <Lines>217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Батманов</dc:creator>
  <cp:keywords/>
  <dc:description/>
  <cp:lastModifiedBy>Даниил Батманов</cp:lastModifiedBy>
  <cp:revision>151</cp:revision>
  <dcterms:created xsi:type="dcterms:W3CDTF">2022-09-18T17:18:00Z</dcterms:created>
  <dcterms:modified xsi:type="dcterms:W3CDTF">2022-12-08T08:13:00Z</dcterms:modified>
</cp:coreProperties>
</file>